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93" w:type="dxa"/>
        <w:tblLook w:val="04A0" w:firstRow="1" w:lastRow="0" w:firstColumn="1" w:lastColumn="0" w:noHBand="0" w:noVBand="1"/>
      </w:tblPr>
      <w:tblGrid>
        <w:gridCol w:w="918"/>
        <w:gridCol w:w="3481"/>
        <w:gridCol w:w="2846"/>
        <w:gridCol w:w="1842"/>
      </w:tblGrid>
      <w:tr w:rsidR="00EB5593" w:rsidRPr="00EB5593" w:rsidTr="00EB5593">
        <w:trPr>
          <w:trHeight w:val="408"/>
        </w:trPr>
        <w:tc>
          <w:tcPr>
            <w:tcW w:w="918" w:type="dxa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2DBDB"/>
            <w:vAlign w:val="center"/>
            <w:hideMark/>
          </w:tcPr>
          <w:p w:rsidR="00EB5593" w:rsidRPr="00EB5593" w:rsidRDefault="00EB5593" w:rsidP="00EB5593">
            <w:pPr>
              <w:jc w:val="center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学历</w:t>
            </w:r>
          </w:p>
        </w:tc>
        <w:tc>
          <w:tcPr>
            <w:tcW w:w="348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DBDB"/>
            <w:vAlign w:val="center"/>
            <w:hideMark/>
          </w:tcPr>
          <w:p w:rsidR="00EB5593" w:rsidRPr="00EB5593" w:rsidRDefault="00EB5593" w:rsidP="00EB5593">
            <w:pPr>
              <w:jc w:val="center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职位名称</w:t>
            </w:r>
          </w:p>
        </w:tc>
        <w:tc>
          <w:tcPr>
            <w:tcW w:w="28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DBDB"/>
            <w:vAlign w:val="center"/>
            <w:hideMark/>
          </w:tcPr>
          <w:p w:rsidR="00EB5593" w:rsidRPr="00EB5593" w:rsidRDefault="00EB5593" w:rsidP="00EB5593">
            <w:pPr>
              <w:jc w:val="center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职位要求</w:t>
            </w:r>
          </w:p>
        </w:tc>
        <w:tc>
          <w:tcPr>
            <w:tcW w:w="18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DBDB"/>
            <w:vAlign w:val="center"/>
            <w:hideMark/>
          </w:tcPr>
          <w:p w:rsidR="00EB5593" w:rsidRPr="00EB5593" w:rsidRDefault="00EB5593" w:rsidP="00EB5593">
            <w:pPr>
              <w:jc w:val="center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工作地点</w:t>
            </w:r>
          </w:p>
        </w:tc>
      </w:tr>
      <w:tr w:rsidR="00EB5593" w:rsidRPr="00EB5593" w:rsidTr="00EB5593">
        <w:trPr>
          <w:trHeight w:val="408"/>
        </w:trPr>
        <w:tc>
          <w:tcPr>
            <w:tcW w:w="91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center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硕士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center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管理培训生-电商运营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电子商务相关专业，对电商有浓厚兴趣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center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南京</w:t>
            </w:r>
          </w:p>
        </w:tc>
      </w:tr>
      <w:tr w:rsidR="00EB5593" w:rsidRPr="00EB5593" w:rsidTr="00EB5593">
        <w:trPr>
          <w:trHeight w:val="408"/>
        </w:trPr>
        <w:tc>
          <w:tcPr>
            <w:tcW w:w="91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center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管理培训生-财务管理</w:t>
            </w:r>
          </w:p>
        </w:tc>
        <w:tc>
          <w:tcPr>
            <w:tcW w:w="284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财务审计相关专业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</w:p>
        </w:tc>
      </w:tr>
      <w:tr w:rsidR="00EB5593" w:rsidRPr="00EB5593" w:rsidTr="00EB5593">
        <w:trPr>
          <w:trHeight w:val="408"/>
        </w:trPr>
        <w:tc>
          <w:tcPr>
            <w:tcW w:w="91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center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管理培训生-审计</w:t>
            </w:r>
          </w:p>
        </w:tc>
        <w:tc>
          <w:tcPr>
            <w:tcW w:w="284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</w:p>
        </w:tc>
      </w:tr>
      <w:tr w:rsidR="00EB5593" w:rsidRPr="00EB5593" w:rsidTr="00EB5593">
        <w:trPr>
          <w:trHeight w:val="408"/>
        </w:trPr>
        <w:tc>
          <w:tcPr>
            <w:tcW w:w="91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center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管理培训生-流程改进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理工科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</w:p>
        </w:tc>
      </w:tr>
      <w:tr w:rsidR="00EB5593" w:rsidRPr="00EB5593" w:rsidTr="00EB5593">
        <w:trPr>
          <w:trHeight w:val="408"/>
        </w:trPr>
        <w:tc>
          <w:tcPr>
            <w:tcW w:w="91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center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管理培训生-人力资源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理工科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</w:p>
        </w:tc>
      </w:tr>
      <w:tr w:rsidR="00EB5593" w:rsidRPr="00EB5593" w:rsidTr="00EB5593">
        <w:trPr>
          <w:trHeight w:val="408"/>
        </w:trPr>
        <w:tc>
          <w:tcPr>
            <w:tcW w:w="91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center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软件开发工程师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计算机、软件工程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</w:p>
        </w:tc>
      </w:tr>
      <w:tr w:rsidR="00EB5593" w:rsidRPr="00EB5593" w:rsidTr="00EB5593">
        <w:trPr>
          <w:trHeight w:val="408"/>
        </w:trPr>
        <w:tc>
          <w:tcPr>
            <w:tcW w:w="918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center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本科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center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美工工程师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视觉传达、艺术设计等相关专业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</w:p>
        </w:tc>
      </w:tr>
      <w:tr w:rsidR="00EB5593" w:rsidRPr="00EB5593" w:rsidTr="00EB5593">
        <w:trPr>
          <w:trHeight w:val="408"/>
        </w:trPr>
        <w:tc>
          <w:tcPr>
            <w:tcW w:w="918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center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电商运营工程师</w:t>
            </w:r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  <w:r w:rsidRPr="00EB5593">
              <w:rPr>
                <w:rFonts w:ascii="黑体" w:eastAsia="黑体" w:hint="eastAsia"/>
                <w:color w:val="000000"/>
              </w:rPr>
              <w:t>电子商务</w:t>
            </w:r>
          </w:p>
        </w:tc>
        <w:tc>
          <w:tcPr>
            <w:tcW w:w="1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B5593" w:rsidRPr="00EB5593" w:rsidRDefault="00EB5593" w:rsidP="00EB5593">
            <w:pPr>
              <w:jc w:val="left"/>
              <w:rPr>
                <w:rFonts w:ascii="黑体" w:eastAsia="黑体"/>
                <w:color w:val="000000"/>
              </w:rPr>
            </w:pPr>
          </w:p>
        </w:tc>
      </w:tr>
    </w:tbl>
    <w:p w:rsidR="00EB5593" w:rsidRDefault="00EB5593" w:rsidP="00940535">
      <w:pPr>
        <w:spacing w:line="240" w:lineRule="atLeast"/>
        <w:jc w:val="left"/>
        <w:rPr>
          <w:rFonts w:asciiTheme="minorHAnsi" w:hAnsiTheme="minorHAnsi" w:cstheme="minorBidi"/>
          <w:color w:val="FF0000"/>
          <w:sz w:val="22"/>
          <w:szCs w:val="22"/>
        </w:rPr>
      </w:pP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BB054F">
        <w:rPr>
          <w:rFonts w:ascii="微软雅黑" w:eastAsia="微软雅黑" w:hAnsi="微软雅黑" w:cstheme="minorBidi" w:hint="eastAsia"/>
          <w:highlight w:val="yellow"/>
        </w:rPr>
        <w:t>一、</w:t>
      </w:r>
      <w:r w:rsidRPr="00BB054F">
        <w:rPr>
          <w:rFonts w:ascii="微软雅黑" w:eastAsia="微软雅黑" w:hAnsi="微软雅黑" w:cstheme="minorBidi"/>
          <w:highlight w:val="yellow"/>
        </w:rPr>
        <w:t>电子商务部</w:t>
      </w:r>
      <w:r w:rsidRPr="00BB054F">
        <w:rPr>
          <w:rFonts w:ascii="微软雅黑" w:eastAsia="微软雅黑" w:hAnsi="微软雅黑" w:cstheme="minorBidi" w:hint="eastAsia"/>
          <w:highlight w:val="yellow"/>
        </w:rPr>
        <w:t xml:space="preserve">   管理培训生</w:t>
      </w:r>
      <w:r w:rsidRPr="00BB054F">
        <w:rPr>
          <w:rFonts w:ascii="微软雅黑" w:eastAsia="微软雅黑" w:hAnsi="微软雅黑" w:cstheme="minorBidi"/>
          <w:highlight w:val="yellow"/>
        </w:rPr>
        <w:t>-电商运营</w:t>
      </w:r>
    </w:p>
    <w:p w:rsidR="00986B6D" w:rsidRPr="008A0F72" w:rsidRDefault="00986B6D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我们需要这样的你：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1、这是个“青苹果”团队，青春活力，追求新鲜事物，乐于接受变化；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2、洞察力强，敏锐地发现客户需要什么，在乎什么，甚至产生共鸣；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3、电商的人，流畅是每个人都追求的卓越；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4、网购控，消息灵通，比剁手族更了解网站营销信息；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</w:t>
      </w:r>
      <w:r w:rsidRPr="008A0F72">
        <w:rPr>
          <w:rFonts w:ascii="微软雅黑" w:eastAsia="微软雅黑" w:hAnsi="微软雅黑" w:cstheme="minorBidi"/>
        </w:rPr>
        <w:t>全能型人才</w:t>
      </w:r>
      <w:r w:rsidRPr="008A0F72">
        <w:rPr>
          <w:rFonts w:ascii="微软雅黑" w:eastAsia="微软雅黑" w:hAnsi="微软雅黑" w:cstheme="minorBidi" w:hint="eastAsia"/>
        </w:rPr>
        <w:t>，</w:t>
      </w:r>
      <w:r w:rsidRPr="008A0F72">
        <w:rPr>
          <w:rFonts w:ascii="微软雅黑" w:eastAsia="微软雅黑" w:hAnsi="微软雅黑" w:cstheme="minorBidi"/>
        </w:rPr>
        <w:t>懂运营还懂设计</w:t>
      </w:r>
      <w:r w:rsidRPr="008A0F72">
        <w:rPr>
          <w:rFonts w:ascii="微软雅黑" w:eastAsia="微软雅黑" w:hAnsi="微软雅黑" w:cstheme="minorBidi" w:hint="eastAsia"/>
        </w:rPr>
        <w:t>，</w:t>
      </w:r>
      <w:r w:rsidRPr="008A0F72">
        <w:rPr>
          <w:rFonts w:ascii="微软雅黑" w:eastAsia="微软雅黑" w:hAnsi="微软雅黑" w:cstheme="minorBidi"/>
        </w:rPr>
        <w:t>会</w:t>
      </w:r>
      <w:r w:rsidRPr="008A0F72">
        <w:rPr>
          <w:rFonts w:ascii="微软雅黑" w:eastAsia="微软雅黑" w:hAnsi="微软雅黑" w:cstheme="minorBidi" w:hint="eastAsia"/>
        </w:rPr>
        <w:t>P图。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你未来的工作是：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1、挖掘商务合作机会，开拓合作业务渠道，与综合类B2C网站、专业类建材、电器类B2C网站建立合作关系；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2</w:t>
      </w:r>
      <w:r w:rsidRPr="008A0F72">
        <w:rPr>
          <w:rFonts w:ascii="微软雅黑" w:eastAsia="微软雅黑" w:hAnsi="微软雅黑" w:cstheme="minorBidi" w:hint="eastAsia"/>
        </w:rPr>
        <w:t>、</w:t>
      </w:r>
      <w:r w:rsidRPr="008A0F72">
        <w:rPr>
          <w:rFonts w:ascii="微软雅黑" w:eastAsia="微软雅黑" w:hAnsi="微软雅黑" w:cstheme="minorBidi"/>
        </w:rPr>
        <w:t>参与公司跨平台合作项目的开发与维护，能够与各种类型的合作伙伴进行谈判，达成合作；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3</w:t>
      </w:r>
      <w:r w:rsidRPr="008A0F72">
        <w:rPr>
          <w:rFonts w:ascii="微软雅黑" w:eastAsia="微软雅黑" w:hAnsi="微软雅黑" w:cstheme="minorBidi" w:hint="eastAsia"/>
        </w:rPr>
        <w:t>、</w:t>
      </w:r>
      <w:r w:rsidRPr="008A0F72">
        <w:rPr>
          <w:rFonts w:ascii="微软雅黑" w:eastAsia="微软雅黑" w:hAnsi="微软雅黑" w:cstheme="minorBidi"/>
        </w:rPr>
        <w:t>配合部门领导完成指定的合作计划，对合作状况进行分析和风险评估；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4</w:t>
      </w:r>
      <w:r w:rsidRPr="008A0F72">
        <w:rPr>
          <w:rFonts w:ascii="微软雅黑" w:eastAsia="微软雅黑" w:hAnsi="微软雅黑" w:cstheme="minorBidi" w:hint="eastAsia"/>
        </w:rPr>
        <w:t>、</w:t>
      </w:r>
      <w:r w:rsidRPr="008A0F72">
        <w:rPr>
          <w:rFonts w:ascii="微软雅黑" w:eastAsia="微软雅黑" w:hAnsi="微软雅黑" w:cstheme="minorBidi"/>
        </w:rPr>
        <w:t>参与指定</w:t>
      </w:r>
      <w:r w:rsidRPr="008A0F72">
        <w:rPr>
          <w:rFonts w:ascii="微软雅黑" w:eastAsia="微软雅黑" w:hAnsi="微软雅黑" w:cstheme="minorBidi" w:hint="eastAsia"/>
        </w:rPr>
        <w:t>网站</w:t>
      </w:r>
      <w:r w:rsidRPr="008A0F72">
        <w:rPr>
          <w:rFonts w:ascii="微软雅黑" w:eastAsia="微软雅黑" w:hAnsi="微软雅黑" w:cstheme="minorBidi"/>
        </w:rPr>
        <w:t>的商务合作计划及合同条款谈判；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5</w:t>
      </w:r>
      <w:r w:rsidRPr="008A0F72">
        <w:rPr>
          <w:rFonts w:ascii="微软雅黑" w:eastAsia="微软雅黑" w:hAnsi="微软雅黑" w:cstheme="minorBidi" w:hint="eastAsia"/>
        </w:rPr>
        <w:t>、</w:t>
      </w:r>
      <w:r w:rsidRPr="008A0F72">
        <w:rPr>
          <w:rFonts w:ascii="微软雅黑" w:eastAsia="微软雅黑" w:hAnsi="微软雅黑" w:cstheme="minorBidi"/>
        </w:rPr>
        <w:t>规范与管理互联网上公司产品的价格体系，查处通过互联网发生的违规乱价和</w:t>
      </w:r>
      <w:r w:rsidRPr="008A0F72">
        <w:rPr>
          <w:rFonts w:ascii="微软雅黑" w:eastAsia="微软雅黑" w:hAnsi="微软雅黑" w:cstheme="minorBidi" w:hint="eastAsia"/>
        </w:rPr>
        <w:t>窜货</w:t>
      </w:r>
      <w:r w:rsidRPr="008A0F72">
        <w:rPr>
          <w:rFonts w:ascii="微软雅黑" w:eastAsia="微软雅黑" w:hAnsi="微软雅黑" w:cstheme="minorBidi"/>
        </w:rPr>
        <w:t>行为；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6</w:t>
      </w:r>
      <w:r w:rsidRPr="008A0F72">
        <w:rPr>
          <w:rFonts w:ascii="微软雅黑" w:eastAsia="微软雅黑" w:hAnsi="微软雅黑" w:cstheme="minorBidi" w:hint="eastAsia"/>
        </w:rPr>
        <w:t>、</w:t>
      </w:r>
      <w:r w:rsidRPr="008A0F72">
        <w:rPr>
          <w:rFonts w:ascii="微软雅黑" w:eastAsia="微软雅黑" w:hAnsi="微软雅黑" w:cstheme="minorBidi"/>
        </w:rPr>
        <w:t>维护合作伙伴及潜在合作伙伴关系；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7</w:t>
      </w:r>
      <w:r w:rsidRPr="008A0F72">
        <w:rPr>
          <w:rFonts w:ascii="微软雅黑" w:eastAsia="微软雅黑" w:hAnsi="微软雅黑" w:cstheme="minorBidi" w:hint="eastAsia"/>
        </w:rPr>
        <w:t>、</w:t>
      </w:r>
      <w:r w:rsidRPr="008A0F72">
        <w:rPr>
          <w:rFonts w:ascii="微软雅黑" w:eastAsia="微软雅黑" w:hAnsi="微软雅黑" w:cstheme="minorBidi"/>
        </w:rPr>
        <w:t>建立并管理详细重点商务合作伙伴资料库，并协助为公司的相关业务提供支持</w:t>
      </w:r>
      <w:r w:rsidRPr="008A0F72">
        <w:rPr>
          <w:rFonts w:ascii="微软雅黑" w:eastAsia="微软雅黑" w:hAnsi="微软雅黑" w:cstheme="minorBidi" w:hint="eastAsia"/>
        </w:rPr>
        <w:t>。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这个工作的要求是</w:t>
      </w:r>
      <w:r w:rsidRPr="008A0F72">
        <w:rPr>
          <w:rFonts w:ascii="微软雅黑" w:eastAsia="微软雅黑" w:hAnsi="微软雅黑" w:cstheme="minorBidi"/>
        </w:rPr>
        <w:t>：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1、2015年应届毕业生或</w:t>
      </w:r>
      <w:r w:rsidRPr="008A0F72">
        <w:rPr>
          <w:rFonts w:ascii="微软雅黑" w:eastAsia="微软雅黑" w:hAnsi="微软雅黑" w:cstheme="minorBidi" w:hint="eastAsia"/>
        </w:rPr>
        <w:t>具有</w:t>
      </w:r>
      <w:r w:rsidRPr="008A0F72">
        <w:rPr>
          <w:rFonts w:ascii="微软雅黑" w:eastAsia="微软雅黑" w:hAnsi="微软雅黑" w:cstheme="minorBidi"/>
        </w:rPr>
        <w:t>1-2年工作经验往届生，</w:t>
      </w:r>
      <w:r w:rsidRPr="008A0F72">
        <w:rPr>
          <w:rFonts w:ascii="微软雅黑" w:eastAsia="微软雅黑" w:hAnsi="微软雅黑" w:cstheme="minorBidi" w:hint="eastAsia"/>
        </w:rPr>
        <w:t>硕士</w:t>
      </w:r>
      <w:r w:rsidRPr="008A0F72">
        <w:rPr>
          <w:rFonts w:ascii="微软雅黑" w:eastAsia="微软雅黑" w:hAnsi="微软雅黑" w:cstheme="minorBidi"/>
        </w:rPr>
        <w:t>学历</w:t>
      </w:r>
      <w:r w:rsidRPr="008A0F72">
        <w:rPr>
          <w:rFonts w:ascii="微软雅黑" w:eastAsia="微软雅黑" w:hAnsi="微软雅黑" w:cstheme="minorBidi" w:hint="eastAsia"/>
        </w:rPr>
        <w:t>。</w:t>
      </w:r>
      <w:r w:rsidRPr="008A0F72">
        <w:rPr>
          <w:rFonts w:ascii="微软雅黑" w:eastAsia="微软雅黑" w:hAnsi="微软雅黑" w:cstheme="minorBidi"/>
        </w:rPr>
        <w:t>计算机</w:t>
      </w:r>
      <w:r w:rsidRPr="008A0F72">
        <w:rPr>
          <w:rFonts w:ascii="微软雅黑" w:eastAsia="微软雅黑" w:hAnsi="微软雅黑" w:cstheme="minorBidi" w:hint="eastAsia"/>
        </w:rPr>
        <w:t>、电子商务及经济管理</w:t>
      </w:r>
      <w:r w:rsidRPr="008A0F72">
        <w:rPr>
          <w:rFonts w:ascii="微软雅黑" w:eastAsia="微软雅黑" w:hAnsi="微软雅黑" w:cstheme="minorBidi"/>
        </w:rPr>
        <w:t>等相关专业</w:t>
      </w:r>
      <w:r w:rsidRPr="008A0F72">
        <w:rPr>
          <w:rFonts w:ascii="微软雅黑" w:eastAsia="微软雅黑" w:hAnsi="微软雅黑" w:cstheme="minorBidi" w:hint="eastAsia"/>
        </w:rPr>
        <w:t>，对电子商务有浓厚兴趣</w:t>
      </w:r>
      <w:r w:rsidRPr="008A0F72">
        <w:rPr>
          <w:rFonts w:ascii="微软雅黑" w:eastAsia="微软雅黑" w:hAnsi="微软雅黑" w:cstheme="minorBidi"/>
        </w:rPr>
        <w:t>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2、具备良好的</w:t>
      </w:r>
      <w:r w:rsidRPr="008A0F72">
        <w:rPr>
          <w:rFonts w:ascii="微软雅黑" w:eastAsia="微软雅黑" w:hAnsi="微软雅黑" w:cstheme="minorBidi" w:hint="eastAsia"/>
        </w:rPr>
        <w:t>沟通协调能力及</w:t>
      </w:r>
      <w:r w:rsidRPr="008A0F72">
        <w:rPr>
          <w:rFonts w:ascii="微软雅黑" w:eastAsia="微软雅黑" w:hAnsi="微软雅黑" w:cstheme="minorBidi"/>
        </w:rPr>
        <w:t>团队合作意识</w:t>
      </w:r>
      <w:r w:rsidRPr="008A0F72">
        <w:rPr>
          <w:rFonts w:ascii="微软雅黑" w:eastAsia="微软雅黑" w:hAnsi="微软雅黑" w:cstheme="minorBidi" w:hint="eastAsia"/>
        </w:rPr>
        <w:t>，</w:t>
      </w:r>
      <w:r w:rsidRPr="008A0F72">
        <w:rPr>
          <w:rFonts w:ascii="微软雅黑" w:eastAsia="微软雅黑" w:hAnsi="微软雅黑" w:cstheme="minorBidi"/>
        </w:rPr>
        <w:t>学习能力</w:t>
      </w:r>
      <w:r w:rsidRPr="008A0F72">
        <w:rPr>
          <w:rFonts w:ascii="微软雅黑" w:eastAsia="微软雅黑" w:hAnsi="微软雅黑" w:cstheme="minorBidi" w:hint="eastAsia"/>
        </w:rPr>
        <w:t>强</w:t>
      </w:r>
      <w:r w:rsidRPr="008A0F72">
        <w:rPr>
          <w:rFonts w:ascii="微软雅黑" w:eastAsia="微软雅黑" w:hAnsi="微软雅黑" w:cstheme="minorBidi"/>
        </w:rPr>
        <w:t>。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lastRenderedPageBreak/>
        <w:t>工作地点：在六朝古都 南京国家级经济技术开发区，和夏普、西门子、博西华、LG是邻居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应聘流程：</w:t>
      </w:r>
      <w:r w:rsidR="001B47FA">
        <w:rPr>
          <w:rFonts w:ascii="微软雅黑" w:eastAsia="微软雅黑" w:hAnsi="微软雅黑" w:cstheme="minorBidi" w:hint="eastAsia"/>
        </w:rPr>
        <w:t>网申/投递简历—测评—电面/初面—高管面—offer</w:t>
      </w:r>
      <w:bookmarkStart w:id="0" w:name="_GoBack"/>
      <w:bookmarkEnd w:id="0"/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网申地址：</w:t>
      </w:r>
      <w:r w:rsidR="008A0F72">
        <w:fldChar w:fldCharType="begin"/>
      </w:r>
      <w:r w:rsidR="008A0F72">
        <w:instrText xml:space="preserve"> HYPERLINK "http://campus.51job.com/aosmith" </w:instrText>
      </w:r>
      <w:r w:rsidR="008A0F72">
        <w:fldChar w:fldCharType="separate"/>
      </w:r>
      <w:r w:rsidRPr="008A0F72">
        <w:rPr>
          <w:rStyle w:val="a7"/>
          <w:rFonts w:hint="eastAsia"/>
        </w:rPr>
        <w:t>http://campus.51job.com/aosmith</w:t>
      </w:r>
      <w:r w:rsidR="008A0F72">
        <w:fldChar w:fldCharType="end"/>
      </w:r>
    </w:p>
    <w:p w:rsidR="007E6F01" w:rsidRPr="00542309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管理培训生项目介绍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成为管理培训生你将获得：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1、项目leader，独立主导挑战性项目的权利；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2、公司总监级以上管理人员成为您的指导老师；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3、每月与公司管理层进行沟通交流的机会；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4、参加公司战略发展和核心会议，包括年度管理年会、营销大会、专利大会等；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5、阶段性述职反馈，汇报项目进展，展现您的管理潜力及职业能力；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6、2年内每半年一次的薪资回顾，快速的晋升通道和无限的晋升空间；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7、灵活多样的培训项目。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加入AO，你将拥有：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完善的薪资福利：有竞争力的薪酬待遇，完善的五险一金政策，补充医疗、人寿和人身意外保险，每半年一次述职回顾、薪资调整、优于法律标准的带薪年假，早8晚4:30的工作时间，公司业绩增长纪念奖、员工服务年限纪念奖、节日、生日及员工结婚生子礼金与贺礼，覆盖南京市郊路线的免费上下班班车及免费营养午餐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2、清晰多元的职业发展机会：2年内有机会晋升主管，担任公司管理岗位；公平公正公开的内部竞岗机制，跨部门竞岗横纵多元的职业发展机会，全面自由提升个人核心能力；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3、全面持续的个人成长：主管级以上高管导师指导，系统的培训体系，严谨公正的每半年述职评估；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4、和谐积极的公司环境：良好的部门内和跨部门合作，和谐的人际关系、舒适的办公环境；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5、丰富的员工活动：公司春晚、年度旅游、员工家庭日、员工俱乐部（篮球、足球、羽毛球、瑜伽等）。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3470A5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BB054F">
        <w:rPr>
          <w:rFonts w:ascii="微软雅黑" w:eastAsia="微软雅黑" w:hAnsi="微软雅黑" w:cstheme="minorBidi" w:hint="eastAsia"/>
          <w:highlight w:val="yellow"/>
        </w:rPr>
        <w:t>二</w:t>
      </w:r>
      <w:r w:rsidR="00970107" w:rsidRPr="00BB054F">
        <w:rPr>
          <w:rFonts w:ascii="微软雅黑" w:eastAsia="微软雅黑" w:hAnsi="微软雅黑" w:cstheme="minorBidi" w:hint="eastAsia"/>
          <w:highlight w:val="yellow"/>
        </w:rPr>
        <w:t>、</w:t>
      </w:r>
      <w:r w:rsidR="003470A5" w:rsidRPr="00BB054F">
        <w:rPr>
          <w:rFonts w:ascii="微软雅黑" w:eastAsia="微软雅黑" w:hAnsi="微软雅黑" w:cstheme="minorBidi" w:hint="eastAsia"/>
          <w:highlight w:val="yellow"/>
        </w:rPr>
        <w:t>财审部</w:t>
      </w:r>
      <w:r w:rsidRPr="00BB054F">
        <w:rPr>
          <w:rFonts w:ascii="微软雅黑" w:eastAsia="微软雅黑" w:hAnsi="微软雅黑" w:cstheme="minorBidi" w:hint="eastAsia"/>
          <w:highlight w:val="yellow"/>
        </w:rPr>
        <w:t xml:space="preserve">  </w:t>
      </w:r>
      <w:r w:rsidR="003470A5" w:rsidRPr="00BB054F">
        <w:rPr>
          <w:rFonts w:ascii="微软雅黑" w:eastAsia="微软雅黑" w:hAnsi="微软雅黑" w:cstheme="minorBidi" w:hint="eastAsia"/>
          <w:highlight w:val="yellow"/>
        </w:rPr>
        <w:t>管理培训生-财务管理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C11588" w:rsidRPr="008A0F72" w:rsidRDefault="00C115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我们需要这样的你</w:t>
      </w:r>
      <w:r w:rsidR="00696C1B" w:rsidRPr="008A0F72">
        <w:rPr>
          <w:rFonts w:ascii="微软雅黑" w:eastAsia="微软雅黑" w:hAnsi="微软雅黑" w:cstheme="minorBidi" w:hint="eastAsia"/>
        </w:rPr>
        <w:t>：</w:t>
      </w:r>
    </w:p>
    <w:p w:rsidR="00C11588" w:rsidRPr="008A0F72" w:rsidRDefault="007B194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</w:t>
      </w:r>
      <w:r w:rsidR="00C11588" w:rsidRPr="008A0F72">
        <w:rPr>
          <w:rFonts w:ascii="微软雅黑" w:eastAsia="微软雅黑" w:hAnsi="微软雅黑" w:cstheme="minorBidi"/>
        </w:rPr>
        <w:t>对数字极度敏感</w:t>
      </w:r>
      <w:r w:rsidR="00C11588" w:rsidRPr="008A0F72">
        <w:rPr>
          <w:rFonts w:ascii="微软雅黑" w:eastAsia="微软雅黑" w:hAnsi="微软雅黑" w:cstheme="minorBidi" w:hint="eastAsia"/>
        </w:rPr>
        <w:t>、</w:t>
      </w:r>
      <w:r w:rsidR="00C11588" w:rsidRPr="008A0F72">
        <w:rPr>
          <w:rFonts w:ascii="微软雅黑" w:eastAsia="微软雅黑" w:hAnsi="微软雅黑" w:cstheme="minorBidi"/>
        </w:rPr>
        <w:t>分析能力超强</w:t>
      </w:r>
      <w:r w:rsidR="00C11588" w:rsidRPr="008A0F72">
        <w:rPr>
          <w:rFonts w:ascii="微软雅黑" w:eastAsia="微软雅黑" w:hAnsi="微软雅黑" w:cstheme="minorBidi" w:hint="eastAsia"/>
        </w:rPr>
        <w:t>，</w:t>
      </w:r>
      <w:r w:rsidR="00C11588" w:rsidRPr="008A0F72">
        <w:rPr>
          <w:rFonts w:ascii="微软雅黑" w:eastAsia="微软雅黑" w:hAnsi="微软雅黑" w:cstheme="minorBidi"/>
        </w:rPr>
        <w:t>强到同学经常让你帮忙分析数据</w:t>
      </w:r>
      <w:r w:rsidR="00C11588" w:rsidRPr="008A0F72">
        <w:rPr>
          <w:rFonts w:ascii="微软雅黑" w:eastAsia="微软雅黑" w:hAnsi="微软雅黑" w:cstheme="minorBidi" w:hint="eastAsia"/>
        </w:rPr>
        <w:t>；</w:t>
      </w:r>
    </w:p>
    <w:p w:rsidR="00C11588" w:rsidRPr="008A0F72" w:rsidRDefault="007B194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</w:t>
      </w:r>
      <w:r w:rsidR="00C062EE" w:rsidRPr="008A0F72">
        <w:rPr>
          <w:rFonts w:ascii="微软雅黑" w:eastAsia="微软雅黑" w:hAnsi="微软雅黑" w:cstheme="minorBidi" w:hint="eastAsia"/>
        </w:rPr>
        <w:t>也许不是处女座但是比处女座还细心，还讲原则，讲分寸；</w:t>
      </w:r>
    </w:p>
    <w:p w:rsidR="00C11588" w:rsidRPr="008A0F72" w:rsidRDefault="007B194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lastRenderedPageBreak/>
        <w:t>3、</w:t>
      </w:r>
      <w:r w:rsidR="00C062EE" w:rsidRPr="008A0F72">
        <w:rPr>
          <w:rFonts w:ascii="微软雅黑" w:eastAsia="微软雅黑" w:hAnsi="微软雅黑" w:cstheme="minorBidi" w:hint="eastAsia"/>
        </w:rPr>
        <w:t>淡泊名利，钱是身外之物，靠自己本事合法挣钱；</w:t>
      </w:r>
    </w:p>
    <w:p w:rsidR="00C11588" w:rsidRPr="008A0F72" w:rsidRDefault="007B194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</w:t>
      </w:r>
      <w:r w:rsidR="00C11588" w:rsidRPr="008A0F72">
        <w:rPr>
          <w:rFonts w:ascii="微软雅黑" w:eastAsia="微软雅黑" w:hAnsi="微软雅黑" w:cstheme="minorBidi" w:hint="eastAsia"/>
        </w:rPr>
        <w:t>熟悉关于F&amp;A的法规，敏感，深谙防患于未然的道理；</w:t>
      </w:r>
    </w:p>
    <w:p w:rsidR="00C11588" w:rsidRPr="008A0F72" w:rsidRDefault="007B194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</w:t>
      </w:r>
      <w:r w:rsidR="00C11588" w:rsidRPr="008A0F72">
        <w:rPr>
          <w:rFonts w:ascii="微软雅黑" w:eastAsia="微软雅黑" w:hAnsi="微软雅黑" w:cstheme="minorBidi" w:hint="eastAsia"/>
        </w:rPr>
        <w:t>是个很好的吐槽对象，因为守口如瓶保密性超好；</w:t>
      </w:r>
    </w:p>
    <w:p w:rsidR="00C11588" w:rsidRPr="008A0F72" w:rsidRDefault="007B194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6、</w:t>
      </w:r>
      <w:r w:rsidR="00C11588" w:rsidRPr="008A0F72">
        <w:rPr>
          <w:rFonts w:ascii="微软雅黑" w:eastAsia="微软雅黑" w:hAnsi="微软雅黑" w:cstheme="minorBidi"/>
        </w:rPr>
        <w:t>不甘心天天数钱</w:t>
      </w:r>
      <w:r w:rsidR="00C11588" w:rsidRPr="008A0F72">
        <w:rPr>
          <w:rFonts w:ascii="微软雅黑" w:eastAsia="微软雅黑" w:hAnsi="微软雅黑" w:cstheme="minorBidi" w:hint="eastAsia"/>
        </w:rPr>
        <w:t>核账或</w:t>
      </w:r>
      <w:r w:rsidR="00C11588" w:rsidRPr="008A0F72">
        <w:rPr>
          <w:rFonts w:ascii="微软雅黑" w:eastAsia="微软雅黑" w:hAnsi="微软雅黑" w:cstheme="minorBidi"/>
        </w:rPr>
        <w:t>审计，有想法有创新，但也拥有强大的财务基础。</w:t>
      </w:r>
    </w:p>
    <w:p w:rsidR="00696C1B" w:rsidRPr="008A0F72" w:rsidRDefault="00696C1B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3470A5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你未来的工作是：</w:t>
      </w:r>
    </w:p>
    <w:p w:rsidR="003470A5" w:rsidRPr="008A0F72" w:rsidRDefault="003470A5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负责财务管理相关项目工作，方向包括公司的财务管理、成本费用管理、预算管理、会计核算、会计监督等。</w:t>
      </w:r>
    </w:p>
    <w:p w:rsidR="00696C1B" w:rsidRPr="008A0F72" w:rsidRDefault="00696C1B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3470A5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这个工作的要求是</w:t>
      </w:r>
      <w:r w:rsidR="003470A5" w:rsidRPr="008A0F72">
        <w:rPr>
          <w:rFonts w:ascii="微软雅黑" w:eastAsia="微软雅黑" w:hAnsi="微软雅黑" w:cstheme="minorBidi" w:hint="eastAsia"/>
        </w:rPr>
        <w:t>：</w:t>
      </w:r>
    </w:p>
    <w:p w:rsidR="007E6F01" w:rsidRPr="008A0F72" w:rsidRDefault="003470A5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1、2015年应届毕业生或具有1-2年工作经验往届生，硕士学历。会计/财务相关专业，有相关实践经验者优先；</w:t>
      </w:r>
    </w:p>
    <w:p w:rsidR="007E6F01" w:rsidRPr="008A0F72" w:rsidRDefault="003470A5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2、有踏实工作，吃苦耐劳的精神，同时有较好的创新意识和能力；</w:t>
      </w:r>
    </w:p>
    <w:p w:rsidR="003470A5" w:rsidRPr="008A0F72" w:rsidRDefault="003470A5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3、具备良好的沟通协调能力及团队合作意识，学习能力强；</w:t>
      </w:r>
    </w:p>
    <w:p w:rsidR="003470A5" w:rsidRPr="008A0F72" w:rsidRDefault="003470A5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4、熟练使用office办公软件，有ERP系统操作经验者优先。</w:t>
      </w:r>
    </w:p>
    <w:p w:rsidR="00314CF8" w:rsidRPr="008A0F72" w:rsidRDefault="00314CF8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314CF8" w:rsidRPr="008A0F72" w:rsidRDefault="00314CF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工作地点：在六朝古都南京国家级经济技术开发区，和夏普、西门子、博西华、LG是邻居</w:t>
      </w:r>
    </w:p>
    <w:p w:rsidR="00314CF8" w:rsidRPr="008A0F72" w:rsidRDefault="00314CF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应聘流程：</w:t>
      </w:r>
      <w:r w:rsidR="001B47FA">
        <w:rPr>
          <w:rFonts w:ascii="微软雅黑" w:eastAsia="微软雅黑" w:hAnsi="微软雅黑" w:cstheme="minorBidi" w:hint="eastAsia"/>
        </w:rPr>
        <w:t>网申/投递简历—测评—电面/初面—高管面—offer</w:t>
      </w:r>
    </w:p>
    <w:p w:rsidR="00314CF8" w:rsidRPr="008A0F72" w:rsidRDefault="00314CF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网申地址：</w:t>
      </w:r>
      <w:hyperlink r:id="rId8" w:history="1">
        <w:r w:rsidR="00921071" w:rsidRPr="008A0F72">
          <w:rPr>
            <w:rFonts w:ascii="微软雅黑" w:eastAsia="微软雅黑" w:hAnsi="微软雅黑" w:hint="eastAsia"/>
          </w:rPr>
          <w:t>http://campus.51job.com/aosmith</w:t>
        </w:r>
      </w:hyperlink>
    </w:p>
    <w:p w:rsidR="00314CF8" w:rsidRPr="008A0F72" w:rsidRDefault="00314CF8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管理培训生项目介绍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成为管理培训生你将获得：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1、项目leader，独立主导挑战性项目的权利</w:t>
      </w:r>
      <w:r w:rsidR="007E6F01" w:rsidRPr="008A0F72">
        <w:rPr>
          <w:rFonts w:ascii="微软雅黑" w:eastAsia="微软雅黑" w:hAnsi="微软雅黑" w:cstheme="minorBidi" w:hint="eastAsia"/>
        </w:rPr>
        <w:t>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2、公司总监级以上管理人员成为您的指导老师</w:t>
      </w:r>
      <w:r w:rsidR="007E6F01" w:rsidRPr="008A0F72">
        <w:rPr>
          <w:rFonts w:ascii="微软雅黑" w:eastAsia="微软雅黑" w:hAnsi="微软雅黑" w:cstheme="minorBidi" w:hint="eastAsia"/>
        </w:rPr>
        <w:t>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3、每月与公司管理层进行沟通交流的机会</w:t>
      </w:r>
      <w:r w:rsidR="007E6F01" w:rsidRPr="008A0F72">
        <w:rPr>
          <w:rFonts w:ascii="微软雅黑" w:eastAsia="微软雅黑" w:hAnsi="微软雅黑" w:cstheme="minorBidi" w:hint="eastAsia"/>
        </w:rPr>
        <w:t>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4、参加公司战略发展和核心会议，包括年度管理年会、营销大会、专利大会等</w:t>
      </w:r>
      <w:r w:rsidR="007E6F01" w:rsidRPr="008A0F72">
        <w:rPr>
          <w:rFonts w:ascii="微软雅黑" w:eastAsia="微软雅黑" w:hAnsi="微软雅黑" w:cstheme="minorBidi" w:hint="eastAsia"/>
        </w:rPr>
        <w:t>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5、阶段性述职反馈，汇报项目进展，展现您的管理潜力及职业能力</w:t>
      </w:r>
      <w:r w:rsidR="007E6F01" w:rsidRPr="008A0F72">
        <w:rPr>
          <w:rFonts w:ascii="微软雅黑" w:eastAsia="微软雅黑" w:hAnsi="微软雅黑" w:cstheme="minorBidi" w:hint="eastAsia"/>
        </w:rPr>
        <w:t>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6、2年内每半年一次的薪资回顾，快速的晋升通道和无限的晋升空间</w:t>
      </w:r>
      <w:r w:rsidR="007E6F01" w:rsidRPr="008A0F72">
        <w:rPr>
          <w:rFonts w:ascii="微软雅黑" w:eastAsia="微软雅黑" w:hAnsi="微软雅黑" w:cstheme="minorBidi" w:hint="eastAsia"/>
        </w:rPr>
        <w:t>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7、灵活多样的培训项目</w:t>
      </w:r>
      <w:r w:rsidR="007E6F01" w:rsidRPr="008A0F72">
        <w:rPr>
          <w:rFonts w:ascii="微软雅黑" w:eastAsia="微软雅黑" w:hAnsi="微软雅黑" w:cstheme="minorBidi" w:hint="eastAsia"/>
        </w:rPr>
        <w:t>。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加入AO，你将拥有：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lastRenderedPageBreak/>
        <w:t>1、完善的薪资福利：有竞争力的薪酬待遇，完善的五险一金政策，补充医疗、人寿和人身意外保险，每半年一次述职回顾、薪资调整、优于法律标准的带薪年假，早8晚4:30的工作时间，公司业绩增长纪念奖、员工服务年限纪念奖、节日、生日及员工结婚生子礼金与贺礼，覆盖南京市郊路线的免费上下班班车及免费营养午餐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2、清晰多元的职业发展机会：2年内有机会晋升主管，担任公司管理岗位；公平公正公开的内部竞岗机制，跨部门竞岗横纵多元的职业发展机会，全面自由提升个人核心能力；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3、全面持续的个人成长：主管级以上高管导师指导，系统的培训体系，严谨公正的每半年述职评估；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4、和谐积极的公司环境：良好的部门内和跨部门合作，和谐的人际关系、舒适的办公环境；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5、丰富的员工活动：公司春晚、年度旅游、员工家庭日、员工俱乐部（篮球、足球、羽毛球、瑜伽等）。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BB054F">
        <w:rPr>
          <w:rFonts w:ascii="微软雅黑" w:eastAsia="微软雅黑" w:hAnsi="微软雅黑" w:cstheme="minorBidi" w:hint="eastAsia"/>
          <w:highlight w:val="yellow"/>
        </w:rPr>
        <w:t>三、财务部  管理培训生-审计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我们需要这样的你：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</w:t>
      </w:r>
      <w:r w:rsidRPr="008A0F72">
        <w:rPr>
          <w:rFonts w:ascii="微软雅黑" w:eastAsia="微软雅黑" w:hAnsi="微软雅黑" w:cstheme="minorBidi"/>
        </w:rPr>
        <w:t>对数字极度敏感</w:t>
      </w:r>
      <w:r w:rsidRPr="008A0F72">
        <w:rPr>
          <w:rFonts w:ascii="微软雅黑" w:eastAsia="微软雅黑" w:hAnsi="微软雅黑" w:cstheme="minorBidi" w:hint="eastAsia"/>
        </w:rPr>
        <w:t>、</w:t>
      </w:r>
      <w:r w:rsidRPr="008A0F72">
        <w:rPr>
          <w:rFonts w:ascii="微软雅黑" w:eastAsia="微软雅黑" w:hAnsi="微软雅黑" w:cstheme="minorBidi"/>
        </w:rPr>
        <w:t>分析能力超强</w:t>
      </w:r>
      <w:r w:rsidRPr="008A0F72">
        <w:rPr>
          <w:rFonts w:ascii="微软雅黑" w:eastAsia="微软雅黑" w:hAnsi="微软雅黑" w:cstheme="minorBidi" w:hint="eastAsia"/>
        </w:rPr>
        <w:t>，</w:t>
      </w:r>
      <w:r w:rsidRPr="008A0F72">
        <w:rPr>
          <w:rFonts w:ascii="微软雅黑" w:eastAsia="微软雅黑" w:hAnsi="微软雅黑" w:cstheme="minorBidi"/>
        </w:rPr>
        <w:t>强到同学经常让你帮忙分析数据</w:t>
      </w:r>
      <w:r w:rsidRPr="008A0F72">
        <w:rPr>
          <w:rFonts w:ascii="微软雅黑" w:eastAsia="微软雅黑" w:hAnsi="微软雅黑" w:cstheme="minorBidi" w:hint="eastAsia"/>
        </w:rPr>
        <w:t>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2、也许不是处女座但是比处女座还细心，还讲原则，讲分寸；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3、淡泊名利，钱是身外之物，靠自己本事合法挣钱；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4、熟悉关于F&amp;A的法规，敏感，深谙防患于未然的道理；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5、是个很好的吐槽对象，因为守口如瓶保密性超好；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6、</w:t>
      </w:r>
      <w:r w:rsidRPr="008A0F72">
        <w:rPr>
          <w:rFonts w:ascii="微软雅黑" w:eastAsia="微软雅黑" w:hAnsi="微软雅黑" w:cstheme="minorBidi"/>
        </w:rPr>
        <w:t>不甘心天天数钱</w:t>
      </w:r>
      <w:r w:rsidRPr="008A0F72">
        <w:rPr>
          <w:rFonts w:ascii="微软雅黑" w:eastAsia="微软雅黑" w:hAnsi="微软雅黑" w:cstheme="minorBidi" w:hint="eastAsia"/>
        </w:rPr>
        <w:t>核账或</w:t>
      </w:r>
      <w:r w:rsidRPr="008A0F72">
        <w:rPr>
          <w:rFonts w:ascii="微软雅黑" w:eastAsia="微软雅黑" w:hAnsi="微软雅黑" w:cstheme="minorBidi"/>
        </w:rPr>
        <w:t>审计，有想法有创新，但也拥有强大的财务基础。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你未来的工作是：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1、</w:t>
      </w:r>
      <w:r w:rsidRPr="008A0F72">
        <w:rPr>
          <w:rFonts w:ascii="微软雅黑" w:eastAsia="微软雅黑" w:hAnsi="微软雅黑" w:cstheme="minorBidi" w:hint="eastAsia"/>
        </w:rPr>
        <w:t>参与</w:t>
      </w:r>
      <w:r w:rsidRPr="008A0F72">
        <w:rPr>
          <w:rFonts w:ascii="微软雅黑" w:eastAsia="微软雅黑" w:hAnsi="微软雅黑" w:cstheme="minorBidi"/>
        </w:rPr>
        <w:t>并主导公司核心流程的建设和改进项目</w:t>
      </w:r>
      <w:r w:rsidRPr="008A0F72">
        <w:rPr>
          <w:rFonts w:ascii="微软雅黑" w:eastAsia="微软雅黑" w:hAnsi="微软雅黑" w:cstheme="minorBidi" w:hint="eastAsia"/>
        </w:rPr>
        <w:t>，</w:t>
      </w:r>
      <w:r w:rsidRPr="008A0F72">
        <w:rPr>
          <w:rFonts w:ascii="微软雅黑" w:eastAsia="微软雅黑" w:hAnsi="微软雅黑" w:cstheme="minorBidi"/>
        </w:rPr>
        <w:t>挖掘改进机会点并推动落实</w:t>
      </w:r>
      <w:r w:rsidRPr="008A0F72">
        <w:rPr>
          <w:rFonts w:ascii="微软雅黑" w:eastAsia="微软雅黑" w:hAnsi="微软雅黑" w:cstheme="minorBidi" w:hint="eastAsia"/>
        </w:rPr>
        <w:t>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2、</w:t>
      </w:r>
      <w:r w:rsidRPr="008A0F72">
        <w:rPr>
          <w:rFonts w:ascii="微软雅黑" w:eastAsia="微软雅黑" w:hAnsi="微软雅黑" w:cstheme="minorBidi" w:hint="eastAsia"/>
        </w:rPr>
        <w:t>完善</w:t>
      </w:r>
      <w:r w:rsidRPr="008A0F72">
        <w:rPr>
          <w:rFonts w:ascii="微软雅黑" w:eastAsia="微软雅黑" w:hAnsi="微软雅黑" w:cstheme="minorBidi"/>
        </w:rPr>
        <w:t>内部控制；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3、完成其他审计项目。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这个工作的要求是：</w:t>
      </w:r>
      <w:r w:rsidRPr="008A0F72">
        <w:rPr>
          <w:rFonts w:ascii="微软雅黑" w:eastAsia="微软雅黑" w:hAnsi="微软雅黑" w:cstheme="minorBidi"/>
        </w:rPr>
        <w:tab/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1、</w:t>
      </w:r>
      <w:r w:rsidRPr="008A0F72">
        <w:rPr>
          <w:rFonts w:ascii="微软雅黑" w:eastAsia="微软雅黑" w:hAnsi="微软雅黑" w:cstheme="minorBidi" w:hint="eastAsia"/>
        </w:rPr>
        <w:t>2015届应届毕业生，</w:t>
      </w:r>
      <w:r w:rsidRPr="008A0F72">
        <w:rPr>
          <w:rFonts w:ascii="微软雅黑" w:eastAsia="微软雅黑" w:hAnsi="微软雅黑" w:cstheme="minorBidi"/>
        </w:rPr>
        <w:t>硕士学历</w:t>
      </w:r>
      <w:r w:rsidRPr="008A0F72">
        <w:rPr>
          <w:rFonts w:ascii="微软雅黑" w:eastAsia="微软雅黑" w:hAnsi="微软雅黑" w:cstheme="minorBidi" w:hint="eastAsia"/>
        </w:rPr>
        <w:t>。</w:t>
      </w:r>
      <w:r w:rsidRPr="008A0F72">
        <w:rPr>
          <w:rFonts w:ascii="微软雅黑" w:eastAsia="微软雅黑" w:hAnsi="微软雅黑" w:cstheme="minorBidi"/>
        </w:rPr>
        <w:t>审计会计等财经类专业；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2、硕士学历</w:t>
      </w:r>
      <w:r w:rsidRPr="008A0F72">
        <w:rPr>
          <w:rFonts w:ascii="微软雅黑" w:eastAsia="微软雅黑" w:hAnsi="微软雅黑" w:cstheme="minorBidi" w:hint="eastAsia"/>
        </w:rPr>
        <w:t>，</w:t>
      </w:r>
      <w:r w:rsidRPr="008A0F72">
        <w:rPr>
          <w:rFonts w:ascii="微软雅黑" w:eastAsia="微软雅黑" w:hAnsi="微软雅黑" w:cstheme="minorBidi"/>
        </w:rPr>
        <w:t>1-2年相关工作经验优先（2-3年相关工作经验，学历可放宽至本科）；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3、具备较强的团队协作和团队建设能力，具备良好的学习能力、创新能力和沟通能力；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4、熟练使用office办公软件，熟悉ERP系统；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5、英语水平良好。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工作地点：在六朝古都南京国家级经济技术开发区，和夏普、西门子、博西华、LG是邻居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应聘流程：</w:t>
      </w:r>
      <w:r w:rsidR="001B47FA">
        <w:rPr>
          <w:rFonts w:ascii="微软雅黑" w:eastAsia="微软雅黑" w:hAnsi="微软雅黑" w:cstheme="minorBidi" w:hint="eastAsia"/>
        </w:rPr>
        <w:t>网申/投递简历—测评—电面/初面—高管面—offer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网申地址：</w:t>
      </w:r>
      <w:hyperlink r:id="rId9" w:history="1">
        <w:r w:rsidRPr="008A0F72">
          <w:rPr>
            <w:rFonts w:ascii="微软雅黑" w:eastAsia="微软雅黑" w:hAnsi="微软雅黑" w:hint="eastAsia"/>
          </w:rPr>
          <w:t>http://campus.51job.com/aosmith</w:t>
        </w:r>
      </w:hyperlink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管理培训生项目介绍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成为管理培训生你将获得：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1、项目leader，独立主导挑战性项目的权利；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2、公司总监级以上管理人员成为您的指导老师；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3、每月与公司管理层进行沟通交流的机会；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4、参加公司战略发展和核心会议，包括年度管理年会、营销大会、专利大会等；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5、阶段性述职反馈，汇报项目进展，展现您的管理潜力及职业能力；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6、2年内每半年一次的薪资回顾，快速的晋升通道和无限的晋升空间；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7、灵活多样的培训项目。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加入AO，你将拥有：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完善的薪资福利：有竞争力的薪酬待遇，完善的五险一金政策，补充医疗、人寿和人身意外保险，每半年一次述职回顾、薪资调整、优于法律标准的带薪年假，早8晚4:30的工作时间，公司业绩增长纪念奖、员工服务年限纪念奖、节日、生日及员工结婚生子礼金与贺礼，覆盖南京市郊路线的免费上下班班车及免费营养午餐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2、清晰多元的职业发展机会：2年内有机会晋升主管，担任公司管理岗位；公平公正公开的内部竞岗机制，跨部门竞岗横纵多元的职业发展机会，全面自由提升个人核心能力；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3、全面持续的个人成长：主管级以上高管导师指导，系统的培训体系，严谨公正的每半年述职评估；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4、和谐积极的公司环境：良好的部门内和跨部门合作，和谐的人际关系、舒适的办公环境；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5、丰富的员工活动：公司春晚、年度旅游、员工家庭日、员工俱乐部（篮球、足球、羽毛球、瑜伽等）。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BB054F">
        <w:rPr>
          <w:rFonts w:ascii="微软雅黑" w:eastAsia="微软雅黑" w:hAnsi="微软雅黑" w:cstheme="minorBidi" w:hint="eastAsia"/>
          <w:highlight w:val="yellow"/>
        </w:rPr>
        <w:t>四、管理培训生-流程管理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我们需要这样的你：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1、专业严谨，一丝不苟，完美主义，比处女座还处女座；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</w:t>
      </w:r>
      <w:r w:rsidRPr="008A0F72">
        <w:rPr>
          <w:rFonts w:ascii="微软雅黑" w:eastAsia="微软雅黑" w:hAnsi="微软雅黑" w:cstheme="minorBidi"/>
        </w:rPr>
        <w:t>有责任有担当</w:t>
      </w:r>
      <w:r w:rsidRPr="008A0F72">
        <w:rPr>
          <w:rFonts w:ascii="微软雅黑" w:eastAsia="微软雅黑" w:hAnsi="微软雅黑" w:cstheme="minorBidi" w:hint="eastAsia"/>
        </w:rPr>
        <w:t>，</w:t>
      </w:r>
      <w:r w:rsidRPr="008A0F72">
        <w:rPr>
          <w:rFonts w:ascii="微软雅黑" w:eastAsia="微软雅黑" w:hAnsi="微软雅黑" w:cstheme="minorBidi"/>
        </w:rPr>
        <w:t>视质量为第一要务</w:t>
      </w:r>
      <w:r w:rsidRPr="008A0F72">
        <w:rPr>
          <w:rFonts w:ascii="微软雅黑" w:eastAsia="微软雅黑" w:hAnsi="微软雅黑" w:cstheme="minorBidi" w:hint="eastAsia"/>
        </w:rPr>
        <w:t>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3、爱学习爱研究，立志成为栋梁之才。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你未来的工作是：</w:t>
      </w:r>
      <w:r w:rsidRPr="008A0F72">
        <w:rPr>
          <w:rFonts w:ascii="微软雅黑" w:eastAsia="微软雅黑" w:hAnsi="微软雅黑" w:cstheme="minorBidi"/>
        </w:rPr>
        <w:tab/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负责公司重要流程及质量管理体系的推动及优化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这个工作的要求是：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lastRenderedPageBreak/>
        <w:t>1</w:t>
      </w:r>
      <w:r w:rsidRPr="008A0F72">
        <w:rPr>
          <w:rFonts w:ascii="微软雅黑" w:eastAsia="微软雅黑" w:hAnsi="微软雅黑" w:cstheme="minorBidi" w:hint="eastAsia"/>
        </w:rPr>
        <w:t>、</w:t>
      </w:r>
      <w:r w:rsidRPr="008A0F72">
        <w:rPr>
          <w:rFonts w:ascii="微软雅黑" w:eastAsia="微软雅黑" w:hAnsi="微软雅黑" w:cstheme="minorBidi"/>
        </w:rPr>
        <w:t>2015</w:t>
      </w:r>
      <w:r w:rsidRPr="008A0F72">
        <w:rPr>
          <w:rFonts w:ascii="微软雅黑" w:eastAsia="微软雅黑" w:hAnsi="微软雅黑" w:cstheme="minorBidi" w:hint="eastAsia"/>
        </w:rPr>
        <w:t>届硕士毕业生、具有</w:t>
      </w:r>
      <w:r w:rsidRPr="008A0F72">
        <w:rPr>
          <w:rFonts w:ascii="微软雅黑" w:eastAsia="微软雅黑" w:hAnsi="微软雅黑" w:cstheme="minorBidi"/>
        </w:rPr>
        <w:t>1-2</w:t>
      </w:r>
      <w:r w:rsidRPr="008A0F72">
        <w:rPr>
          <w:rFonts w:ascii="微软雅黑" w:eastAsia="微软雅黑" w:hAnsi="微软雅黑" w:cstheme="minorBidi" w:hint="eastAsia"/>
        </w:rPr>
        <w:t>年工作经验的往届研究生或</w:t>
      </w:r>
      <w:r w:rsidRPr="008A0F72">
        <w:rPr>
          <w:rFonts w:ascii="微软雅黑" w:eastAsia="微软雅黑" w:hAnsi="微软雅黑" w:cstheme="minorBidi"/>
        </w:rPr>
        <w:t>2-3</w:t>
      </w:r>
      <w:r w:rsidRPr="008A0F72">
        <w:rPr>
          <w:rFonts w:ascii="微软雅黑" w:eastAsia="微软雅黑" w:hAnsi="微软雅黑" w:cstheme="minorBidi" w:hint="eastAsia"/>
        </w:rPr>
        <w:t>年工作经验的往届本科生，理工科专业；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2</w:t>
      </w:r>
      <w:r w:rsidRPr="008A0F72">
        <w:rPr>
          <w:rFonts w:ascii="微软雅黑" w:eastAsia="微软雅黑" w:hAnsi="微软雅黑" w:cstheme="minorBidi" w:hint="eastAsia"/>
        </w:rPr>
        <w:t>、具有优秀的沟通能力和激情，有项目管理相关经验优先。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工作地点：在六朝古都南京国家级经济技术开发区，和夏普、西门子、博西华、LG是邻居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应聘流程：</w:t>
      </w:r>
      <w:r w:rsidR="001B47FA">
        <w:rPr>
          <w:rFonts w:ascii="微软雅黑" w:eastAsia="微软雅黑" w:hAnsi="微软雅黑" w:cstheme="minorBidi" w:hint="eastAsia"/>
        </w:rPr>
        <w:t>网申/投递简历—测评—电面/初面—高管面—offer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网申地址：</w:t>
      </w:r>
      <w:hyperlink r:id="rId10" w:history="1">
        <w:r w:rsidRPr="008A0F72">
          <w:rPr>
            <w:rFonts w:ascii="微软雅黑" w:eastAsia="微软雅黑" w:hAnsi="微软雅黑" w:hint="eastAsia"/>
          </w:rPr>
          <w:t>http://campus.51job.com/aosmith</w:t>
        </w:r>
      </w:hyperlink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管理培训生项目介绍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成为管理培训生你将获得：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1、项目leader，独立主导挑战性项目的权利；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2、公司总监级以上管理人员成为您的指导老师；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3、每月与公司管理层进行沟通交流的机会；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4、参加公司战略发展和核心会议，包括年度管理年会、营销大会、专利大会等；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5、阶段性述职反馈，汇报项目进展，展现您的管理潜力及职业能力；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6、2年内每半年一次的薪资回顾，快速的晋升通道和无限的晋升空间；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7、灵活多样的培训项目。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加入AO，你将拥有：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完善的薪资福利：有竞争力的薪酬待遇，完善的五险一金政策，补充医疗、人寿和人身意外保险，每半年一次述职回顾、薪资调整、优于法律标准的带薪年假，早8晚4:30的工作时间，公司业绩增长纪念奖、员工服务年限纪念奖、节日、生日及员工结婚生子礼金与贺礼，覆盖南京市郊路线的免费上下班班车及免费营养午餐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2、清晰多元的职业发展机会：2年内有机会晋升主管，担任公司管理岗位；公平公正公开的内部竞岗机制，跨部门竞岗横纵多元的职业发展机会，全面自由提升个人核心能力；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3、全面持续的个人成长：主管级以上高管导师指导，系统的培训体系，严谨公正的每半年述职评估；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4、和谐积极的公司环境：良好的部门内和跨部门合作，和谐的人际关系、舒适的办公环境；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5、丰富的员工活动：公司春晚、年度旅游、员工家庭日、员工俱乐部（篮球、足球、羽毛球、瑜伽等）。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3470A5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BB054F">
        <w:rPr>
          <w:rFonts w:ascii="微软雅黑" w:eastAsia="微软雅黑" w:hAnsi="微软雅黑" w:cstheme="minorBidi" w:hint="eastAsia"/>
          <w:highlight w:val="yellow"/>
        </w:rPr>
        <w:t>五</w:t>
      </w:r>
      <w:r w:rsidR="00970107" w:rsidRPr="00BB054F">
        <w:rPr>
          <w:rFonts w:ascii="微软雅黑" w:eastAsia="微软雅黑" w:hAnsi="微软雅黑" w:cstheme="minorBidi" w:hint="eastAsia"/>
          <w:highlight w:val="yellow"/>
        </w:rPr>
        <w:t>、</w:t>
      </w:r>
      <w:r w:rsidR="003470A5" w:rsidRPr="00BB054F">
        <w:rPr>
          <w:rFonts w:ascii="微软雅黑" w:eastAsia="微软雅黑" w:hAnsi="微软雅黑" w:cstheme="minorBidi"/>
          <w:highlight w:val="yellow"/>
        </w:rPr>
        <w:t>人力资源部</w:t>
      </w:r>
      <w:r w:rsidR="007E6F01" w:rsidRPr="00BB054F">
        <w:rPr>
          <w:rFonts w:ascii="微软雅黑" w:eastAsia="微软雅黑" w:hAnsi="微软雅黑" w:cstheme="minorBidi" w:hint="eastAsia"/>
          <w:highlight w:val="yellow"/>
        </w:rPr>
        <w:t xml:space="preserve">  </w:t>
      </w:r>
      <w:r w:rsidR="003470A5" w:rsidRPr="00BB054F">
        <w:rPr>
          <w:rFonts w:ascii="微软雅黑" w:eastAsia="微软雅黑" w:hAnsi="微软雅黑" w:cstheme="minorBidi" w:hint="eastAsia"/>
          <w:highlight w:val="yellow"/>
        </w:rPr>
        <w:t>管理培训生</w:t>
      </w:r>
      <w:r w:rsidR="003470A5" w:rsidRPr="00BB054F">
        <w:rPr>
          <w:rFonts w:ascii="微软雅黑" w:eastAsia="微软雅黑" w:hAnsi="微软雅黑" w:cstheme="minorBidi"/>
          <w:highlight w:val="yellow"/>
        </w:rPr>
        <w:t>-人力资源</w:t>
      </w:r>
    </w:p>
    <w:p w:rsidR="007E6F01" w:rsidRPr="008A0F72" w:rsidRDefault="007E6F01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3470A5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你未来的工作是</w:t>
      </w:r>
      <w:r w:rsidR="00696C1B" w:rsidRPr="008A0F72">
        <w:rPr>
          <w:rFonts w:ascii="微软雅黑" w:eastAsia="微软雅黑" w:hAnsi="微软雅黑" w:cstheme="minorBidi" w:hint="eastAsia"/>
        </w:rPr>
        <w:t>：</w:t>
      </w:r>
    </w:p>
    <w:p w:rsidR="003470A5" w:rsidRPr="008A0F72" w:rsidRDefault="003470A5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负责人力资源管理相关</w:t>
      </w:r>
      <w:r w:rsidRPr="008A0F72">
        <w:rPr>
          <w:rFonts w:ascii="微软雅黑" w:eastAsia="微软雅黑" w:hAnsi="微软雅黑" w:cstheme="minorBidi" w:hint="eastAsia"/>
        </w:rPr>
        <w:t>项目工作</w:t>
      </w:r>
      <w:r w:rsidRPr="008A0F72">
        <w:rPr>
          <w:rFonts w:ascii="微软雅黑" w:eastAsia="微软雅黑" w:hAnsi="微软雅黑" w:cstheme="minorBidi"/>
        </w:rPr>
        <w:t>，方向包括招聘、培训、员工关系等。</w:t>
      </w:r>
    </w:p>
    <w:p w:rsidR="00696C1B" w:rsidRPr="008A0F72" w:rsidRDefault="00696C1B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3470A5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这个工作的要求是</w:t>
      </w:r>
      <w:r w:rsidR="003470A5" w:rsidRPr="008A0F72">
        <w:rPr>
          <w:rFonts w:ascii="微软雅黑" w:eastAsia="微软雅黑" w:hAnsi="微软雅黑" w:cstheme="minorBidi"/>
        </w:rPr>
        <w:t>：</w:t>
      </w:r>
    </w:p>
    <w:p w:rsidR="003470A5" w:rsidRPr="008A0F72" w:rsidRDefault="003470A5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1、2015年应届毕业生</w:t>
      </w:r>
      <w:r w:rsidRPr="008A0F72">
        <w:rPr>
          <w:rFonts w:ascii="微软雅黑" w:eastAsia="微软雅黑" w:hAnsi="微软雅黑" w:cstheme="minorBidi" w:hint="eastAsia"/>
        </w:rPr>
        <w:t>或</w:t>
      </w:r>
      <w:r w:rsidRPr="008A0F72">
        <w:rPr>
          <w:rFonts w:ascii="微软雅黑" w:eastAsia="微软雅黑" w:hAnsi="微软雅黑" w:cstheme="minorBidi"/>
        </w:rPr>
        <w:t>具有1-2年工作经验</w:t>
      </w:r>
      <w:r w:rsidRPr="008A0F72">
        <w:rPr>
          <w:rFonts w:ascii="微软雅黑" w:eastAsia="微软雅黑" w:hAnsi="微软雅黑" w:cstheme="minorBidi" w:hint="eastAsia"/>
        </w:rPr>
        <w:t>往届生，硕士</w:t>
      </w:r>
      <w:r w:rsidRPr="008A0F72">
        <w:rPr>
          <w:rFonts w:ascii="微软雅黑" w:eastAsia="微软雅黑" w:hAnsi="微软雅黑" w:cstheme="minorBidi"/>
        </w:rPr>
        <w:t>学历</w:t>
      </w:r>
      <w:r w:rsidRPr="008A0F72">
        <w:rPr>
          <w:rFonts w:ascii="微软雅黑" w:eastAsia="微软雅黑" w:hAnsi="微软雅黑" w:cstheme="minorBidi" w:hint="eastAsia"/>
        </w:rPr>
        <w:t>。理工科专业优先，</w:t>
      </w:r>
      <w:r w:rsidRPr="008A0F72">
        <w:rPr>
          <w:rFonts w:ascii="微软雅黑" w:eastAsia="微软雅黑" w:hAnsi="微软雅黑" w:cstheme="minorBidi"/>
        </w:rPr>
        <w:t>对人力资源工作有</w:t>
      </w:r>
      <w:r w:rsidRPr="008A0F72">
        <w:rPr>
          <w:rFonts w:ascii="微软雅黑" w:eastAsia="微软雅黑" w:hAnsi="微软雅黑" w:cstheme="minorBidi" w:hint="eastAsia"/>
        </w:rPr>
        <w:t>浓厚</w:t>
      </w:r>
      <w:r w:rsidRPr="008A0F72">
        <w:rPr>
          <w:rFonts w:ascii="微软雅黑" w:eastAsia="微软雅黑" w:hAnsi="微软雅黑" w:cstheme="minorBidi"/>
        </w:rPr>
        <w:t>兴趣；</w:t>
      </w:r>
    </w:p>
    <w:p w:rsidR="003470A5" w:rsidRPr="008A0F72" w:rsidRDefault="003470A5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2、责任心强，有亲和力；</w:t>
      </w:r>
    </w:p>
    <w:p w:rsidR="003470A5" w:rsidRPr="008A0F72" w:rsidRDefault="003470A5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3、具备良好的</w:t>
      </w:r>
      <w:r w:rsidRPr="008A0F72">
        <w:rPr>
          <w:rFonts w:ascii="微软雅黑" w:eastAsia="微软雅黑" w:hAnsi="微软雅黑" w:cstheme="minorBidi" w:hint="eastAsia"/>
        </w:rPr>
        <w:t>沟通协调能力及</w:t>
      </w:r>
      <w:r w:rsidRPr="008A0F72">
        <w:rPr>
          <w:rFonts w:ascii="微软雅黑" w:eastAsia="微软雅黑" w:hAnsi="微软雅黑" w:cstheme="minorBidi"/>
        </w:rPr>
        <w:t>团队合作意识</w:t>
      </w:r>
      <w:r w:rsidRPr="008A0F72">
        <w:rPr>
          <w:rFonts w:ascii="微软雅黑" w:eastAsia="微软雅黑" w:hAnsi="微软雅黑" w:cstheme="minorBidi" w:hint="eastAsia"/>
        </w:rPr>
        <w:t>，</w:t>
      </w:r>
      <w:r w:rsidRPr="008A0F72">
        <w:rPr>
          <w:rFonts w:ascii="微软雅黑" w:eastAsia="微软雅黑" w:hAnsi="微软雅黑" w:cstheme="minorBidi"/>
        </w:rPr>
        <w:t>学习能力</w:t>
      </w:r>
      <w:r w:rsidRPr="008A0F72">
        <w:rPr>
          <w:rFonts w:ascii="微软雅黑" w:eastAsia="微软雅黑" w:hAnsi="微软雅黑" w:cstheme="minorBidi" w:hint="eastAsia"/>
        </w:rPr>
        <w:t>强。</w:t>
      </w:r>
    </w:p>
    <w:p w:rsidR="00314CF8" w:rsidRPr="008A0F72" w:rsidRDefault="00314CF8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314CF8" w:rsidRPr="008A0F72" w:rsidRDefault="00314CF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工作地点：在六朝古都南京国家级经济技术开发区，和夏普、西门子、博西华、LG是邻居</w:t>
      </w:r>
    </w:p>
    <w:p w:rsidR="00314CF8" w:rsidRPr="008A0F72" w:rsidRDefault="00314CF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应聘流程：</w:t>
      </w:r>
      <w:r w:rsidR="001B47FA">
        <w:rPr>
          <w:rFonts w:ascii="微软雅黑" w:eastAsia="微软雅黑" w:hAnsi="微软雅黑" w:cstheme="minorBidi" w:hint="eastAsia"/>
        </w:rPr>
        <w:t>网申/投递简历—测评—电面/初面—高管面—offer</w:t>
      </w:r>
    </w:p>
    <w:p w:rsidR="00314CF8" w:rsidRPr="008A0F72" w:rsidRDefault="00314CF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网申地址：</w:t>
      </w:r>
      <w:hyperlink r:id="rId11" w:history="1">
        <w:r w:rsidR="00921071" w:rsidRPr="008A0F72">
          <w:rPr>
            <w:rFonts w:ascii="微软雅黑" w:eastAsia="微软雅黑" w:hAnsi="微软雅黑" w:hint="eastAsia"/>
          </w:rPr>
          <w:t>http://campus.51job.com/aosmith</w:t>
        </w:r>
      </w:hyperlink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管理培训生项目介绍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成为管理培训生你将获得：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1、项目leader，独立主导挑战性项目的权利</w:t>
      </w:r>
      <w:r w:rsidR="007E6F01" w:rsidRPr="008A0F72">
        <w:rPr>
          <w:rFonts w:ascii="微软雅黑" w:eastAsia="微软雅黑" w:hAnsi="微软雅黑" w:cstheme="minorBidi" w:hint="eastAsia"/>
        </w:rPr>
        <w:t>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2、公司总监级以上管理人员成为您的指导老师</w:t>
      </w:r>
      <w:r w:rsidR="007E6F01" w:rsidRPr="008A0F72">
        <w:rPr>
          <w:rFonts w:ascii="微软雅黑" w:eastAsia="微软雅黑" w:hAnsi="微软雅黑" w:cstheme="minorBidi" w:hint="eastAsia"/>
        </w:rPr>
        <w:t>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3、每月与公司管理层进行沟通交流的机会</w:t>
      </w:r>
      <w:r w:rsidR="007E6F01" w:rsidRPr="008A0F72">
        <w:rPr>
          <w:rFonts w:ascii="微软雅黑" w:eastAsia="微软雅黑" w:hAnsi="微软雅黑" w:cstheme="minorBidi" w:hint="eastAsia"/>
        </w:rPr>
        <w:t>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4、参加公司战略发展和核心会议，包括年度管理年会、营销大会、专利大会等</w:t>
      </w:r>
      <w:r w:rsidR="007E6F01" w:rsidRPr="008A0F72">
        <w:rPr>
          <w:rFonts w:ascii="微软雅黑" w:eastAsia="微软雅黑" w:hAnsi="微软雅黑" w:cstheme="minorBidi" w:hint="eastAsia"/>
        </w:rPr>
        <w:t>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5、阶段性述职反馈，汇报项目进展，展现您的管理潜力及职业能力</w:t>
      </w:r>
      <w:r w:rsidR="007E6F01" w:rsidRPr="008A0F72">
        <w:rPr>
          <w:rFonts w:ascii="微软雅黑" w:eastAsia="微软雅黑" w:hAnsi="微软雅黑" w:cstheme="minorBidi" w:hint="eastAsia"/>
        </w:rPr>
        <w:t>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6、2年内每半年一次的薪资回顾，快速的晋升通道和无限的晋升空间</w:t>
      </w:r>
      <w:r w:rsidR="007E6F01" w:rsidRPr="008A0F72">
        <w:rPr>
          <w:rFonts w:ascii="微软雅黑" w:eastAsia="微软雅黑" w:hAnsi="微软雅黑" w:cstheme="minorBidi" w:hint="eastAsia"/>
        </w:rPr>
        <w:t>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7、灵活多样的培训项目</w:t>
      </w:r>
      <w:r w:rsidR="007E6F01" w:rsidRPr="008A0F72">
        <w:rPr>
          <w:rFonts w:ascii="微软雅黑" w:eastAsia="微软雅黑" w:hAnsi="微软雅黑" w:cstheme="minorBidi" w:hint="eastAsia"/>
        </w:rPr>
        <w:t>。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加入AO，你将拥有：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完善的薪资福利：有竞争力的薪酬待遇，完善的五险一金政策，补充医疗、人寿和人身意外保险，每半年一次述职回顾、薪资调整、优于法律标准的带薪年假，早8晚4:30的工作时间，公司业绩增长纪念奖、员工服务年限纪念奖、节日、生日及员工结婚生子礼金与贺礼，覆盖南京市郊路线的免费上下班班车及免费营养午餐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2、清晰多元的职业发展机会：2年内有机会晋升主管，担任公司管理岗位；公平公正公开的内部竞岗机制，跨部门竞岗横纵多元的职业发展机会，全面自由提升个人核心能力；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lastRenderedPageBreak/>
        <w:t>3、全面持续的个人成长：主管级以上高管导师指导，系统的培训体系，严谨公正的每半年述职评估；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4、和谐积极的公司环境：良好的部门内和跨部门合作，和谐的人际关系、舒适的办公环境；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5、丰富的员工活动：公司春晚、年度旅游、员工家庭日、员工俱乐部（篮球、足球、羽毛球、瑜伽等）。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6B0ED3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六、软件开发工程师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我们需要这样的你：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1、喜欢电脑，IT电子产品控，一直追逐最新IT资讯；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2、不甘心当程序猿、码农但又有程序猿、码农的基础，渴望挑战，不拘一格；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3、喜爱当程序猿也致力于成为领头程序猿，并对此有强烈的成就感；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4、喜欢甚至狂热解决IT技术难题，并一直钻研，解决后充满成就感和满足感；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5、该宅则宅为解决IT难题，该动则动朋友不可缺少；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6、不屑于传统思路，敢创新，平时不爱穿正装，休闲范。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你未来的工作是</w:t>
      </w:r>
      <w:r w:rsidR="00E845FE" w:rsidRPr="008A0F72">
        <w:rPr>
          <w:rFonts w:ascii="微软雅黑" w:eastAsia="微软雅黑" w:hAnsi="微软雅黑" w:cstheme="minorBidi" w:hint="eastAsia"/>
        </w:rPr>
        <w:t>：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1、负责进行需求分析、详细设计、程序编写；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2、负责IT项目的技术支持。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这个工作的要求是：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1、硕士学历，2015年应届硕士毕业生、1-2年工作经验往届硕士或者2年以上工作经验的优秀本科生。计算机/软件工程/自动化等相关专业优先；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2、工作踏实，吃苦耐劳，具备良好的创新精神、沟通能力、团队合作意识和学习能力；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3、掌握至少一种数据库语言（SQL，MYSQL，ORACLE）；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4、了解C# 或JAVA开发工具，至少做过一个BS项目；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5、会使用HTML5，JS，CSS，AJAX，</w:t>
      </w:r>
      <w:proofErr w:type="spellStart"/>
      <w:r w:rsidRPr="008A0F72">
        <w:rPr>
          <w:rFonts w:ascii="微软雅黑" w:eastAsia="微软雅黑" w:hAnsi="微软雅黑" w:cstheme="minorBidi" w:hint="eastAsia"/>
        </w:rPr>
        <w:t>jquery</w:t>
      </w:r>
      <w:proofErr w:type="spellEnd"/>
      <w:r w:rsidR="00E845FE" w:rsidRPr="008A0F72">
        <w:rPr>
          <w:rFonts w:ascii="微软雅黑" w:eastAsia="微软雅黑" w:hAnsi="微软雅黑" w:cstheme="minorBidi" w:hint="eastAsia"/>
        </w:rPr>
        <w:t>，</w:t>
      </w:r>
      <w:proofErr w:type="spellStart"/>
      <w:r w:rsidRPr="008A0F72">
        <w:rPr>
          <w:rFonts w:ascii="微软雅黑" w:eastAsia="微软雅黑" w:hAnsi="微软雅黑" w:cstheme="minorBidi" w:hint="eastAsia"/>
        </w:rPr>
        <w:t>ExtJS</w:t>
      </w:r>
      <w:proofErr w:type="spellEnd"/>
      <w:r w:rsidRPr="008A0F72">
        <w:rPr>
          <w:rFonts w:ascii="微软雅黑" w:eastAsia="微软雅黑" w:hAnsi="微软雅黑" w:cstheme="minorBidi" w:hint="eastAsia"/>
        </w:rPr>
        <w:t>等前端设计技术；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6、英语水平良好。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工作地点：在六朝古都南京国家级经济技术开发区，和夏普、西门子、博西华、LG是邻居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应聘流程：</w:t>
      </w:r>
      <w:r w:rsidR="001B47FA">
        <w:rPr>
          <w:rFonts w:ascii="微软雅黑" w:eastAsia="微软雅黑" w:hAnsi="微软雅黑" w:cstheme="minorBidi" w:hint="eastAsia"/>
        </w:rPr>
        <w:t>网申/投递简历—测评—电面/初面—高管面—offer</w:t>
      </w:r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网申地址：</w:t>
      </w:r>
      <w:hyperlink r:id="rId12" w:history="1">
        <w:r w:rsidRPr="008A0F72">
          <w:rPr>
            <w:rFonts w:ascii="微软雅黑" w:eastAsia="微软雅黑" w:hAnsi="微软雅黑" w:hint="eastAsia"/>
          </w:rPr>
          <w:t>http://campus.51job.com/aosmith</w:t>
        </w:r>
      </w:hyperlink>
    </w:p>
    <w:p w:rsidR="00921071" w:rsidRPr="008A0F72" w:rsidRDefault="00921071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6B0ED3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1E6C3E">
        <w:rPr>
          <w:rFonts w:ascii="微软雅黑" w:eastAsia="微软雅黑" w:hAnsi="微软雅黑" w:cstheme="minorBidi" w:hint="eastAsia"/>
          <w:highlight w:val="yellow"/>
        </w:rPr>
        <w:t>七、美工工程师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C11588" w:rsidRPr="008A0F72" w:rsidRDefault="00C115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我们需要这样的你</w:t>
      </w:r>
      <w:r w:rsidR="00696C1B" w:rsidRPr="008A0F72">
        <w:rPr>
          <w:rFonts w:ascii="微软雅黑" w:eastAsia="微软雅黑" w:hAnsi="微软雅黑" w:cstheme="minorBidi" w:hint="eastAsia"/>
        </w:rPr>
        <w:t>：</w:t>
      </w:r>
    </w:p>
    <w:p w:rsidR="00C11588" w:rsidRPr="008A0F72" w:rsidRDefault="00E1617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</w:t>
      </w:r>
      <w:r w:rsidR="00C11588" w:rsidRPr="008A0F72">
        <w:rPr>
          <w:rFonts w:ascii="微软雅黑" w:eastAsia="微软雅黑" w:hAnsi="微软雅黑" w:cstheme="minorBidi" w:hint="eastAsia"/>
        </w:rPr>
        <w:t>这是个“青苹果”团队，青春活力，追求新鲜事物，乐于接受变化；</w:t>
      </w:r>
    </w:p>
    <w:p w:rsidR="00C11588" w:rsidRPr="008A0F72" w:rsidRDefault="00E1617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</w:t>
      </w:r>
      <w:r w:rsidR="00C11588" w:rsidRPr="008A0F72">
        <w:rPr>
          <w:rFonts w:ascii="微软雅黑" w:eastAsia="微软雅黑" w:hAnsi="微软雅黑" w:cstheme="minorBidi" w:hint="eastAsia"/>
        </w:rPr>
        <w:t>洞察力强，敏锐地发现客户需要什么，在乎什么，甚至产生共鸣；</w:t>
      </w:r>
    </w:p>
    <w:p w:rsidR="00C11588" w:rsidRPr="008A0F72" w:rsidRDefault="00E1617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lastRenderedPageBreak/>
        <w:t>3、</w:t>
      </w:r>
      <w:r w:rsidR="00C11588" w:rsidRPr="008A0F72">
        <w:rPr>
          <w:rFonts w:ascii="微软雅黑" w:eastAsia="微软雅黑" w:hAnsi="微软雅黑" w:cstheme="minorBidi" w:hint="eastAsia"/>
        </w:rPr>
        <w:t>电商的人，流畅是每个人都追求的卓越；</w:t>
      </w:r>
    </w:p>
    <w:p w:rsidR="00C11588" w:rsidRPr="008A0F72" w:rsidRDefault="00E1617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</w:t>
      </w:r>
      <w:r w:rsidR="00C11588" w:rsidRPr="008A0F72">
        <w:rPr>
          <w:rFonts w:ascii="微软雅黑" w:eastAsia="微软雅黑" w:hAnsi="微软雅黑" w:cstheme="minorBidi" w:hint="eastAsia"/>
        </w:rPr>
        <w:t>网购控，消息灵通，比剁手族更了解网站营销信息；</w:t>
      </w:r>
    </w:p>
    <w:p w:rsidR="00C11588" w:rsidRPr="008A0F72" w:rsidRDefault="00E1617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</w:t>
      </w:r>
      <w:r w:rsidR="00C11588" w:rsidRPr="008A0F72">
        <w:rPr>
          <w:rFonts w:ascii="微软雅黑" w:eastAsia="微软雅黑" w:hAnsi="微软雅黑" w:cstheme="minorBidi"/>
        </w:rPr>
        <w:t>全能型人才</w:t>
      </w:r>
      <w:r w:rsidR="00C11588" w:rsidRPr="008A0F72">
        <w:rPr>
          <w:rFonts w:ascii="微软雅黑" w:eastAsia="微软雅黑" w:hAnsi="微软雅黑" w:cstheme="minorBidi" w:hint="eastAsia"/>
        </w:rPr>
        <w:t>，</w:t>
      </w:r>
      <w:r w:rsidR="00C11588" w:rsidRPr="008A0F72">
        <w:rPr>
          <w:rFonts w:ascii="微软雅黑" w:eastAsia="微软雅黑" w:hAnsi="微软雅黑" w:cstheme="minorBidi"/>
        </w:rPr>
        <w:t>懂运营还懂设计</w:t>
      </w:r>
      <w:r w:rsidR="00C11588" w:rsidRPr="008A0F72">
        <w:rPr>
          <w:rFonts w:ascii="微软雅黑" w:eastAsia="微软雅黑" w:hAnsi="微软雅黑" w:cstheme="minorBidi" w:hint="eastAsia"/>
        </w:rPr>
        <w:t>，</w:t>
      </w:r>
      <w:r w:rsidR="00C11588" w:rsidRPr="008A0F72">
        <w:rPr>
          <w:rFonts w:ascii="微软雅黑" w:eastAsia="微软雅黑" w:hAnsi="微软雅黑" w:cstheme="minorBidi"/>
        </w:rPr>
        <w:t>会</w:t>
      </w:r>
      <w:r w:rsidR="00C11588" w:rsidRPr="008A0F72">
        <w:rPr>
          <w:rFonts w:ascii="微软雅黑" w:eastAsia="微软雅黑" w:hAnsi="微软雅黑" w:cstheme="minorBidi" w:hint="eastAsia"/>
        </w:rPr>
        <w:t>P图。</w:t>
      </w:r>
    </w:p>
    <w:p w:rsidR="00C11588" w:rsidRPr="008A0F72" w:rsidRDefault="00C11588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6B0ED3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你未来的工作是</w:t>
      </w:r>
      <w:r w:rsidR="00EB5593" w:rsidRPr="008A0F72">
        <w:rPr>
          <w:rFonts w:ascii="微软雅黑" w:eastAsia="微软雅黑" w:hAnsi="微软雅黑" w:cstheme="minorBidi" w:hint="eastAsia"/>
        </w:rPr>
        <w:t>：</w:t>
      </w:r>
    </w:p>
    <w:p w:rsidR="006B0ED3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1、负责网店的首页、详情等视觉制作；</w:t>
      </w:r>
    </w:p>
    <w:p w:rsidR="006B0ED3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2、产品照片、素材收集、制作、整理；</w:t>
      </w:r>
    </w:p>
    <w:p w:rsidR="006B0ED3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3、网站内外推广的图片制作与维护。</w:t>
      </w:r>
    </w:p>
    <w:p w:rsidR="00696C1B" w:rsidRPr="008A0F72" w:rsidRDefault="00696C1B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6B0ED3" w:rsidRPr="008A0F72" w:rsidRDefault="00C115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这个工作的要求是</w:t>
      </w:r>
      <w:r w:rsidR="006B0ED3" w:rsidRPr="008A0F72">
        <w:rPr>
          <w:rFonts w:ascii="微软雅黑" w:eastAsia="微软雅黑" w:hAnsi="微软雅黑" w:cstheme="minorBidi" w:hint="eastAsia"/>
        </w:rPr>
        <w:t>：</w:t>
      </w:r>
    </w:p>
    <w:p w:rsidR="006B0ED3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1、2015届应届本科生，设计类专业（平面设计、工业设计、视觉传媒等）；</w:t>
      </w:r>
    </w:p>
    <w:p w:rsidR="006B0ED3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2、具备良好的沟通能力、学习能力、创新意识；</w:t>
      </w:r>
    </w:p>
    <w:p w:rsidR="006B0ED3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3、有电子商务网页制作经验者优先；</w:t>
      </w:r>
    </w:p>
    <w:p w:rsidR="006B0ED3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4、熟练使用Photoshop、illustrator、Dreamweaver，英语水平优秀。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314CF8" w:rsidRPr="008A0F72" w:rsidRDefault="00314CF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工作地点：在六朝古都南京国家级经济技术开发区，和夏普、西门子、博西华、LG是邻居</w:t>
      </w:r>
    </w:p>
    <w:p w:rsidR="00314CF8" w:rsidRPr="008A0F72" w:rsidRDefault="00314CF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应聘流程：</w:t>
      </w:r>
      <w:r w:rsidR="001B47FA">
        <w:rPr>
          <w:rFonts w:ascii="微软雅黑" w:eastAsia="微软雅黑" w:hAnsi="微软雅黑" w:cstheme="minorBidi" w:hint="eastAsia"/>
        </w:rPr>
        <w:t>网申/投递简历—测评—电面/初面—高管面—offer</w:t>
      </w:r>
    </w:p>
    <w:p w:rsidR="00314CF8" w:rsidRPr="008A0F72" w:rsidRDefault="00314CF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网申地址：</w:t>
      </w:r>
      <w:hyperlink r:id="rId13" w:history="1">
        <w:r w:rsidR="00921071" w:rsidRPr="008A0F72">
          <w:rPr>
            <w:rFonts w:ascii="微软雅黑" w:eastAsia="微软雅黑" w:hAnsi="微软雅黑" w:hint="eastAsia"/>
          </w:rPr>
          <w:t>http://campus.51job.com/aosmith</w:t>
        </w:r>
      </w:hyperlink>
    </w:p>
    <w:p w:rsidR="00314CF8" w:rsidRPr="008A0F72" w:rsidRDefault="00314CF8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6B0ED3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1E6C3E">
        <w:rPr>
          <w:rFonts w:ascii="微软雅黑" w:eastAsia="微软雅黑" w:hAnsi="微软雅黑" w:cstheme="minorBidi" w:hint="eastAsia"/>
          <w:highlight w:val="yellow"/>
        </w:rPr>
        <w:t>八、电商运营工程师</w:t>
      </w:r>
    </w:p>
    <w:p w:rsidR="00E845FE" w:rsidRPr="008A0F72" w:rsidRDefault="00E845FE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C11588" w:rsidRPr="008A0F72" w:rsidRDefault="00C115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我们需要这样的你</w:t>
      </w:r>
      <w:r w:rsidR="00696C1B" w:rsidRPr="008A0F72">
        <w:rPr>
          <w:rFonts w:ascii="微软雅黑" w:eastAsia="微软雅黑" w:hAnsi="微软雅黑" w:cstheme="minorBidi" w:hint="eastAsia"/>
        </w:rPr>
        <w:t>：</w:t>
      </w:r>
    </w:p>
    <w:p w:rsidR="00C11588" w:rsidRPr="008A0F72" w:rsidRDefault="00E1617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1、</w:t>
      </w:r>
      <w:r w:rsidR="00C11588" w:rsidRPr="008A0F72">
        <w:rPr>
          <w:rFonts w:ascii="微软雅黑" w:eastAsia="微软雅黑" w:hAnsi="微软雅黑" w:cstheme="minorBidi" w:hint="eastAsia"/>
        </w:rPr>
        <w:t>这是个“青苹果”团队，青春活力，追求新鲜事物，乐于接受变化；</w:t>
      </w:r>
    </w:p>
    <w:p w:rsidR="00C11588" w:rsidRPr="008A0F72" w:rsidRDefault="00E1617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2、</w:t>
      </w:r>
      <w:r w:rsidR="00C11588" w:rsidRPr="008A0F72">
        <w:rPr>
          <w:rFonts w:ascii="微软雅黑" w:eastAsia="微软雅黑" w:hAnsi="微软雅黑" w:cstheme="minorBidi" w:hint="eastAsia"/>
        </w:rPr>
        <w:t>洞察力强，敏锐地发现客户需要什么，在乎什么，甚至产生共鸣；</w:t>
      </w:r>
    </w:p>
    <w:p w:rsidR="00C11588" w:rsidRPr="008A0F72" w:rsidRDefault="00E1617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3、</w:t>
      </w:r>
      <w:r w:rsidR="00C11588" w:rsidRPr="008A0F72">
        <w:rPr>
          <w:rFonts w:ascii="微软雅黑" w:eastAsia="微软雅黑" w:hAnsi="微软雅黑" w:cstheme="minorBidi" w:hint="eastAsia"/>
        </w:rPr>
        <w:t>电商的人，流畅是每个人都追求的卓越；</w:t>
      </w:r>
    </w:p>
    <w:p w:rsidR="00C11588" w:rsidRPr="008A0F72" w:rsidRDefault="00E1617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4、</w:t>
      </w:r>
      <w:r w:rsidR="00C11588" w:rsidRPr="008A0F72">
        <w:rPr>
          <w:rFonts w:ascii="微软雅黑" w:eastAsia="微软雅黑" w:hAnsi="微软雅黑" w:cstheme="minorBidi" w:hint="eastAsia"/>
        </w:rPr>
        <w:t>网购控，消息灵通，比剁手族更了解网站营销信息；</w:t>
      </w:r>
    </w:p>
    <w:p w:rsidR="00C11588" w:rsidRPr="008A0F72" w:rsidRDefault="00E1617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5、</w:t>
      </w:r>
      <w:r w:rsidR="00C11588" w:rsidRPr="008A0F72">
        <w:rPr>
          <w:rFonts w:ascii="微软雅黑" w:eastAsia="微软雅黑" w:hAnsi="微软雅黑" w:cstheme="minorBidi"/>
        </w:rPr>
        <w:t>全能型人才</w:t>
      </w:r>
      <w:r w:rsidR="00C11588" w:rsidRPr="008A0F72">
        <w:rPr>
          <w:rFonts w:ascii="微软雅黑" w:eastAsia="微软雅黑" w:hAnsi="微软雅黑" w:cstheme="minorBidi" w:hint="eastAsia"/>
        </w:rPr>
        <w:t>，</w:t>
      </w:r>
      <w:r w:rsidR="00C11588" w:rsidRPr="008A0F72">
        <w:rPr>
          <w:rFonts w:ascii="微软雅黑" w:eastAsia="微软雅黑" w:hAnsi="微软雅黑" w:cstheme="minorBidi"/>
        </w:rPr>
        <w:t>懂运营还懂设计</w:t>
      </w:r>
      <w:r w:rsidR="00C11588" w:rsidRPr="008A0F72">
        <w:rPr>
          <w:rFonts w:ascii="微软雅黑" w:eastAsia="微软雅黑" w:hAnsi="微软雅黑" w:cstheme="minorBidi" w:hint="eastAsia"/>
        </w:rPr>
        <w:t>，</w:t>
      </w:r>
      <w:r w:rsidR="00C11588" w:rsidRPr="008A0F72">
        <w:rPr>
          <w:rFonts w:ascii="微软雅黑" w:eastAsia="微软雅黑" w:hAnsi="微软雅黑" w:cstheme="minorBidi"/>
        </w:rPr>
        <w:t>会</w:t>
      </w:r>
      <w:r w:rsidR="00C11588" w:rsidRPr="008A0F72">
        <w:rPr>
          <w:rFonts w:ascii="微软雅黑" w:eastAsia="微软雅黑" w:hAnsi="微软雅黑" w:cstheme="minorBidi" w:hint="eastAsia"/>
        </w:rPr>
        <w:t>P图。</w:t>
      </w:r>
    </w:p>
    <w:p w:rsidR="00C11588" w:rsidRPr="008A0F72" w:rsidRDefault="00C11588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C11588" w:rsidRPr="008A0F72" w:rsidRDefault="00C115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你未来的工作是：</w:t>
      </w:r>
    </w:p>
    <w:p w:rsidR="006B0ED3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1、负责电子商务店铺的产品、价格、页面操作和管理；</w:t>
      </w:r>
    </w:p>
    <w:p w:rsidR="006B0ED3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2、负责产品和店铺的各种推广的操作和管理。</w:t>
      </w:r>
    </w:p>
    <w:p w:rsidR="00696C1B" w:rsidRPr="008A0F72" w:rsidRDefault="00696C1B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6B0ED3" w:rsidRPr="008A0F72" w:rsidRDefault="00C1158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这个工作的要求是</w:t>
      </w:r>
      <w:r w:rsidR="006B0ED3" w:rsidRPr="008A0F72">
        <w:rPr>
          <w:rFonts w:ascii="微软雅黑" w:eastAsia="微软雅黑" w:hAnsi="微软雅黑" w:cstheme="minorBidi" w:hint="eastAsia"/>
        </w:rPr>
        <w:t>：</w:t>
      </w:r>
    </w:p>
    <w:p w:rsidR="006B0ED3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1、2015届应届本科生，电子商务专业优先；</w:t>
      </w:r>
    </w:p>
    <w:p w:rsidR="006B0ED3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2</w:t>
      </w:r>
      <w:r w:rsidR="00AB11C4" w:rsidRPr="008A0F72">
        <w:rPr>
          <w:rFonts w:ascii="微软雅黑" w:eastAsia="微软雅黑" w:hAnsi="微软雅黑" w:cstheme="minorBidi"/>
        </w:rPr>
        <w:t>、有开</w:t>
      </w:r>
      <w:r w:rsidRPr="008A0F72">
        <w:rPr>
          <w:rFonts w:ascii="微软雅黑" w:eastAsia="微软雅黑" w:hAnsi="微软雅黑" w:cstheme="minorBidi"/>
        </w:rPr>
        <w:t>淘宝店铺或企业电子商务实习经验者优先；</w:t>
      </w:r>
    </w:p>
    <w:p w:rsidR="006B0ED3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3、具备较强的沟通能力和创新能力，学习能力强；</w:t>
      </w:r>
    </w:p>
    <w:p w:rsidR="003470A5" w:rsidRPr="008A0F72" w:rsidRDefault="006B0ED3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/>
        </w:rPr>
        <w:t>4、熟练使用office办公软件。</w:t>
      </w:r>
    </w:p>
    <w:p w:rsidR="00FA1988" w:rsidRPr="008A0F72" w:rsidRDefault="00FA1988" w:rsidP="008A0F72">
      <w:pPr>
        <w:snapToGrid w:val="0"/>
        <w:jc w:val="left"/>
        <w:rPr>
          <w:rFonts w:ascii="微软雅黑" w:eastAsia="微软雅黑" w:hAnsi="微软雅黑" w:cstheme="minorBidi"/>
        </w:rPr>
      </w:pPr>
    </w:p>
    <w:p w:rsidR="00314CF8" w:rsidRPr="008A0F72" w:rsidRDefault="00314CF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lastRenderedPageBreak/>
        <w:t>工作地点：在六朝古都南京国家级经济技术开发区，和夏普、西门子、博西华、LG是邻居</w:t>
      </w:r>
    </w:p>
    <w:p w:rsidR="00314CF8" w:rsidRPr="008A0F72" w:rsidRDefault="00314CF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应聘流程：</w:t>
      </w:r>
      <w:r w:rsidR="001B47FA">
        <w:rPr>
          <w:rFonts w:ascii="微软雅黑" w:eastAsia="微软雅黑" w:hAnsi="微软雅黑" w:cstheme="minorBidi" w:hint="eastAsia"/>
        </w:rPr>
        <w:t>网申/投递简历—测评—电面/初面—高管面—offer</w:t>
      </w:r>
    </w:p>
    <w:p w:rsidR="00314CF8" w:rsidRPr="008A0F72" w:rsidRDefault="00314CF8" w:rsidP="008A0F72">
      <w:pPr>
        <w:snapToGrid w:val="0"/>
        <w:jc w:val="left"/>
        <w:rPr>
          <w:rFonts w:ascii="微软雅黑" w:eastAsia="微软雅黑" w:hAnsi="微软雅黑" w:cstheme="minorBidi"/>
        </w:rPr>
      </w:pPr>
      <w:r w:rsidRPr="008A0F72">
        <w:rPr>
          <w:rFonts w:ascii="微软雅黑" w:eastAsia="微软雅黑" w:hAnsi="微软雅黑" w:cstheme="minorBidi" w:hint="eastAsia"/>
        </w:rPr>
        <w:t>网申地址：</w:t>
      </w:r>
      <w:hyperlink r:id="rId14" w:history="1">
        <w:r w:rsidR="00921071" w:rsidRPr="008A0F72">
          <w:rPr>
            <w:rFonts w:ascii="微软雅黑" w:eastAsia="微软雅黑" w:hAnsi="微软雅黑" w:hint="eastAsia"/>
          </w:rPr>
          <w:t>http://campus.51job.com/aosmith</w:t>
        </w:r>
      </w:hyperlink>
    </w:p>
    <w:p w:rsidR="00314CF8" w:rsidRPr="00FA1988" w:rsidRDefault="00314CF8" w:rsidP="00940535">
      <w:pPr>
        <w:spacing w:line="240" w:lineRule="atLeast"/>
        <w:jc w:val="left"/>
        <w:rPr>
          <w:rFonts w:asciiTheme="minorHAnsi" w:hAnsiTheme="minorHAnsi" w:cstheme="minorBidi"/>
          <w:sz w:val="22"/>
          <w:szCs w:val="22"/>
        </w:rPr>
      </w:pPr>
    </w:p>
    <w:sectPr w:rsidR="00314CF8" w:rsidRPr="00FA1988" w:rsidSect="007C1C4D">
      <w:head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8E0" w:rsidRDefault="005B78E0" w:rsidP="00970107">
      <w:r>
        <w:separator/>
      </w:r>
    </w:p>
  </w:endnote>
  <w:endnote w:type="continuationSeparator" w:id="0">
    <w:p w:rsidR="005B78E0" w:rsidRDefault="005B78E0" w:rsidP="00970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8E0" w:rsidRDefault="005B78E0" w:rsidP="00970107">
      <w:r>
        <w:separator/>
      </w:r>
    </w:p>
  </w:footnote>
  <w:footnote w:type="continuationSeparator" w:id="0">
    <w:p w:rsidR="005B78E0" w:rsidRDefault="005B78E0" w:rsidP="009701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6F01" w:rsidRDefault="007E6F01" w:rsidP="007E6F0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6CF"/>
    <w:multiLevelType w:val="hybridMultilevel"/>
    <w:tmpl w:val="ACDC082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5E3189A"/>
    <w:multiLevelType w:val="hybridMultilevel"/>
    <w:tmpl w:val="0A6A049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5120BE1"/>
    <w:multiLevelType w:val="hybridMultilevel"/>
    <w:tmpl w:val="DD186264"/>
    <w:lvl w:ilvl="0" w:tplc="4B1E1BB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5A4687E"/>
    <w:multiLevelType w:val="hybridMultilevel"/>
    <w:tmpl w:val="0B1EECC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4">
    <w:nsid w:val="1B9C5E48"/>
    <w:multiLevelType w:val="hybridMultilevel"/>
    <w:tmpl w:val="80887DB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37D53770"/>
    <w:multiLevelType w:val="multilevel"/>
    <w:tmpl w:val="162AB3B4"/>
    <w:lvl w:ilvl="0">
      <w:start w:val="32"/>
      <w:numFmt w:val="decimal"/>
      <w:lvlText w:val="%1、"/>
      <w:lvlJc w:val="left"/>
      <w:pPr>
        <w:ind w:left="360" w:hanging="360"/>
      </w:pPr>
      <w:rPr>
        <w:rFonts w:ascii="Calibri" w:hAnsi="Calibri"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6">
    <w:nsid w:val="3BA90A69"/>
    <w:multiLevelType w:val="hybridMultilevel"/>
    <w:tmpl w:val="2CA662E8"/>
    <w:lvl w:ilvl="0" w:tplc="BF48A918">
      <w:start w:val="28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9B1526D"/>
    <w:multiLevelType w:val="hybridMultilevel"/>
    <w:tmpl w:val="66CE5F7A"/>
    <w:lvl w:ilvl="0" w:tplc="6B10A252">
      <w:start w:val="33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ADB7B80"/>
    <w:multiLevelType w:val="hybridMultilevel"/>
    <w:tmpl w:val="F6886DBE"/>
    <w:lvl w:ilvl="0" w:tplc="1682BE64">
      <w:start w:val="34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BA850A3"/>
    <w:multiLevelType w:val="hybridMultilevel"/>
    <w:tmpl w:val="902C66DE"/>
    <w:lvl w:ilvl="0" w:tplc="81D07564">
      <w:start w:val="4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8"/>
    <w:lvlOverride w:ilvl="0">
      <w:startOverride w:val="3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7"/>
  </w:num>
  <w:num w:numId="6">
    <w:abstractNumId w:val="9"/>
  </w:num>
  <w:num w:numId="7">
    <w:abstractNumId w:val="5"/>
  </w:num>
  <w:num w:numId="8">
    <w:abstractNumId w:val="3"/>
  </w:num>
  <w:num w:numId="9">
    <w:abstractNumId w:val="0"/>
  </w:num>
  <w:num w:numId="10">
    <w:abstractNumId w:val="1"/>
  </w:num>
  <w:num w:numId="11">
    <w:abstractNumId w:val="4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7EE1"/>
    <w:rsid w:val="0005080B"/>
    <w:rsid w:val="000B7EE1"/>
    <w:rsid w:val="001B47FA"/>
    <w:rsid w:val="001E6C3E"/>
    <w:rsid w:val="00276FFA"/>
    <w:rsid w:val="00314CF8"/>
    <w:rsid w:val="003470A5"/>
    <w:rsid w:val="00434E07"/>
    <w:rsid w:val="0044684A"/>
    <w:rsid w:val="00542309"/>
    <w:rsid w:val="005B78E0"/>
    <w:rsid w:val="0062297D"/>
    <w:rsid w:val="0062757C"/>
    <w:rsid w:val="00696C1B"/>
    <w:rsid w:val="006B0ED3"/>
    <w:rsid w:val="00712381"/>
    <w:rsid w:val="007B1943"/>
    <w:rsid w:val="007C1C4D"/>
    <w:rsid w:val="007E6F01"/>
    <w:rsid w:val="008A0F72"/>
    <w:rsid w:val="00921071"/>
    <w:rsid w:val="00940535"/>
    <w:rsid w:val="00970107"/>
    <w:rsid w:val="00986B6D"/>
    <w:rsid w:val="00A4328D"/>
    <w:rsid w:val="00AB11C4"/>
    <w:rsid w:val="00B95CAF"/>
    <w:rsid w:val="00BB054F"/>
    <w:rsid w:val="00C01B8E"/>
    <w:rsid w:val="00C062EE"/>
    <w:rsid w:val="00C11588"/>
    <w:rsid w:val="00C61106"/>
    <w:rsid w:val="00D36699"/>
    <w:rsid w:val="00E16173"/>
    <w:rsid w:val="00E845FE"/>
    <w:rsid w:val="00EB5593"/>
    <w:rsid w:val="00F2604E"/>
    <w:rsid w:val="00F32A39"/>
    <w:rsid w:val="00FA1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EE1"/>
    <w:pPr>
      <w:jc w:val="both"/>
    </w:pPr>
    <w:rPr>
      <w:rFonts w:ascii="Calibri" w:eastAsia="宋体" w:hAnsi="Calibri" w:cs="Calibri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A5"/>
    <w:pPr>
      <w:ind w:firstLineChars="200" w:firstLine="420"/>
    </w:pPr>
  </w:style>
  <w:style w:type="character" w:styleId="a4">
    <w:name w:val="Strong"/>
    <w:uiPriority w:val="22"/>
    <w:qFormat/>
    <w:rsid w:val="006B0ED3"/>
    <w:rPr>
      <w:b/>
      <w:bCs/>
    </w:rPr>
  </w:style>
  <w:style w:type="paragraph" w:styleId="a5">
    <w:name w:val="header"/>
    <w:basedOn w:val="a"/>
    <w:link w:val="Char"/>
    <w:uiPriority w:val="99"/>
    <w:unhideWhenUsed/>
    <w:rsid w:val="009701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70107"/>
    <w:rPr>
      <w:rFonts w:ascii="Calibri" w:eastAsia="宋体" w:hAnsi="Calibri" w:cs="Calibri"/>
      <w:kern w:val="0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701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70107"/>
    <w:rPr>
      <w:rFonts w:ascii="Calibri" w:eastAsia="宋体" w:hAnsi="Calibri" w:cs="Calibri"/>
      <w:kern w:val="0"/>
      <w:sz w:val="18"/>
      <w:szCs w:val="18"/>
    </w:rPr>
  </w:style>
  <w:style w:type="character" w:styleId="a7">
    <w:name w:val="Hyperlink"/>
    <w:basedOn w:val="a0"/>
    <w:uiPriority w:val="99"/>
    <w:unhideWhenUsed/>
    <w:rsid w:val="00314CF8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BB054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EE1"/>
    <w:pPr>
      <w:jc w:val="both"/>
    </w:pPr>
    <w:rPr>
      <w:rFonts w:ascii="Calibri" w:eastAsia="宋体" w:hAnsi="Calibri" w:cs="Calibri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70A5"/>
    <w:pPr>
      <w:ind w:firstLineChars="200" w:firstLine="420"/>
    </w:pPr>
  </w:style>
  <w:style w:type="character" w:styleId="a4">
    <w:name w:val="Strong"/>
    <w:uiPriority w:val="22"/>
    <w:qFormat/>
    <w:rsid w:val="006B0ED3"/>
    <w:rPr>
      <w:b/>
      <w:bCs/>
    </w:rPr>
  </w:style>
  <w:style w:type="paragraph" w:styleId="a5">
    <w:name w:val="header"/>
    <w:basedOn w:val="a"/>
    <w:link w:val="Char"/>
    <w:uiPriority w:val="99"/>
    <w:unhideWhenUsed/>
    <w:rsid w:val="009701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70107"/>
    <w:rPr>
      <w:rFonts w:ascii="Calibri" w:eastAsia="宋体" w:hAnsi="Calibri" w:cs="Calibri"/>
      <w:kern w:val="0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701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70107"/>
    <w:rPr>
      <w:rFonts w:ascii="Calibri" w:eastAsia="宋体" w:hAnsi="Calibri" w:cs="Calibri"/>
      <w:kern w:val="0"/>
      <w:sz w:val="18"/>
      <w:szCs w:val="18"/>
    </w:rPr>
  </w:style>
  <w:style w:type="character" w:styleId="a7">
    <w:name w:val="Hyperlink"/>
    <w:basedOn w:val="a0"/>
    <w:uiPriority w:val="99"/>
    <w:unhideWhenUsed/>
    <w:rsid w:val="00314C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mpus.51job.com/aosmith" TargetMode="External"/><Relationship Id="rId13" Type="http://schemas.openxmlformats.org/officeDocument/2006/relationships/hyperlink" Target="http://campus.51job.com/aosmit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campus.51job.com/aosmit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ampus.51job.com/aosmit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campus.51job.com/aosmit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ampus.51job.com/aosmith" TargetMode="External"/><Relationship Id="rId14" Type="http://schemas.openxmlformats.org/officeDocument/2006/relationships/hyperlink" Target="http://campus.51job.com/aosmith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10</Pages>
  <Words>1191</Words>
  <Characters>6794</Characters>
  <Application>Microsoft Office Word</Application>
  <DocSecurity>0</DocSecurity>
  <Lines>56</Lines>
  <Paragraphs>15</Paragraphs>
  <ScaleCrop>false</ScaleCrop>
  <Company/>
  <LinksUpToDate>false</LinksUpToDate>
  <CharactersWithSpaces>7970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Li/周利</dc:creator>
  <cp:keywords/>
  <dc:description/>
  <cp:lastModifiedBy>Zhou Li/周利</cp:lastModifiedBy>
  <cp:revision>17</cp:revision>
  <dcterms:created xsi:type="dcterms:W3CDTF">2014-08-27T04:42:00Z</dcterms:created>
  <dcterms:modified xsi:type="dcterms:W3CDTF">2014-09-22T08:28:00Z</dcterms:modified>
</cp:coreProperties>
</file>